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04A63540" w:rsidR="0096348B" w:rsidRPr="00621D87" w:rsidRDefault="0096348B" w:rsidP="0096348B">
      <w:pPr>
        <w:tabs>
          <w:tab w:val="left" w:pos="7995"/>
        </w:tabs>
        <w:spacing w:after="240"/>
        <w:jc w:val="both"/>
      </w:pPr>
      <w:r w:rsidRPr="00621D87">
        <w:t>F.No.39(3</w:t>
      </w:r>
      <w:r w:rsidR="00C25338">
        <w:t>69</w:t>
      </w:r>
      <w:r w:rsidRPr="00621D87">
        <w:t xml:space="preserve">)/2026-Admn </w:t>
      </w:r>
      <w:r>
        <w:t xml:space="preserve">          </w:t>
      </w:r>
      <w:r w:rsidRPr="00621D87">
        <w:t xml:space="preserve">                                                                     </w:t>
      </w:r>
      <w:r w:rsidRPr="00DC6CA5">
        <w:rPr>
          <w:color w:val="000000" w:themeColor="text1"/>
        </w:rPr>
        <w:t>Dated :</w:t>
      </w:r>
      <w:r w:rsidR="00DC6CA5" w:rsidRPr="00DC6CA5">
        <w:rPr>
          <w:color w:val="000000" w:themeColor="text1"/>
        </w:rPr>
        <w:t>13</w:t>
      </w:r>
      <w:r w:rsidRPr="00DC6CA5">
        <w:rPr>
          <w:color w:val="000000" w:themeColor="text1"/>
        </w:rPr>
        <w:t>.0</w:t>
      </w:r>
      <w:r w:rsidR="00DC6CA5" w:rsidRPr="00DC6CA5">
        <w:rPr>
          <w:color w:val="000000" w:themeColor="text1"/>
        </w:rPr>
        <w:t>3</w:t>
      </w:r>
      <w:r w:rsidRPr="00DC6CA5">
        <w:rPr>
          <w:color w:val="000000" w:themeColor="text1"/>
        </w:rPr>
        <w:t>.2026</w:t>
      </w:r>
    </w:p>
    <w:p w14:paraId="428CC3AE" w14:textId="17204AF6" w:rsidR="0096348B" w:rsidRPr="004F0880" w:rsidRDefault="0096348B" w:rsidP="00450C83">
      <w:pPr>
        <w:jc w:val="center"/>
        <w:rPr>
          <w:b/>
        </w:rPr>
      </w:pPr>
      <w:r w:rsidRPr="004F0880">
        <w:rPr>
          <w:b/>
        </w:rPr>
        <w:t>NOTIFICATION</w:t>
      </w:r>
    </w:p>
    <w:p w14:paraId="2CC7A5B7" w14:textId="0650DD45" w:rsidR="0096348B"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Pr>
          <w:b/>
        </w:rPr>
        <w:t>I</w:t>
      </w:r>
      <w:r w:rsidRPr="004F0880">
        <w:rPr>
          <w:b/>
        </w:rPr>
        <w:t>’</w:t>
      </w:r>
      <w:r w:rsidRPr="004F0880">
        <w:t xml:space="preserve"> (</w:t>
      </w:r>
      <w:r w:rsidR="00D560FA">
        <w:t>One</w:t>
      </w:r>
      <w:r w:rsidRPr="004F0880">
        <w:t xml:space="preserve"> post) </w:t>
      </w:r>
      <w:r w:rsidR="00D560FA">
        <w:t xml:space="preserve">under </w:t>
      </w:r>
      <w:r w:rsidR="00D560FA" w:rsidRPr="006F7AC1">
        <w:rPr>
          <w:b/>
          <w:bCs/>
        </w:rPr>
        <w:t>“</w:t>
      </w:r>
      <w:r w:rsidR="00D560FA">
        <w:rPr>
          <w:b/>
          <w:bCs/>
        </w:rPr>
        <w:t xml:space="preserve">Optimization of rearing system and feeding strategies for </w:t>
      </w:r>
      <w:proofErr w:type="spellStart"/>
      <w:r w:rsidR="00D560FA">
        <w:rPr>
          <w:b/>
          <w:bCs/>
        </w:rPr>
        <w:t>stockable</w:t>
      </w:r>
      <w:proofErr w:type="spellEnd"/>
      <w:r w:rsidR="00D560FA">
        <w:rPr>
          <w:b/>
          <w:bCs/>
        </w:rPr>
        <w:t xml:space="preserve"> seed production of mud crab, </w:t>
      </w:r>
      <w:r w:rsidR="00D560FA" w:rsidRPr="0072616A">
        <w:rPr>
          <w:b/>
          <w:bCs/>
          <w:i/>
          <w:iCs/>
        </w:rPr>
        <w:t>Scylla</w:t>
      </w:r>
      <w:r w:rsidR="00D560FA">
        <w:rPr>
          <w:b/>
          <w:bCs/>
        </w:rPr>
        <w:t xml:space="preserve"> sp.”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315C669D" w:rsidR="0096348B" w:rsidRPr="00D560FA" w:rsidRDefault="0096348B" w:rsidP="00DB3D20">
            <w:pPr>
              <w:spacing w:line="276" w:lineRule="auto"/>
              <w:jc w:val="both"/>
              <w:rPr>
                <w:bCs/>
                <w:sz w:val="24"/>
                <w:szCs w:val="24"/>
              </w:rPr>
            </w:pPr>
            <w:r w:rsidRPr="00D560FA">
              <w:rPr>
                <w:bCs/>
                <w:sz w:val="24"/>
                <w:szCs w:val="24"/>
              </w:rPr>
              <w:t xml:space="preserve">Young Professional –II </w:t>
            </w:r>
            <w:r w:rsidR="00D560FA" w:rsidRPr="00D560FA">
              <w:rPr>
                <w:bCs/>
                <w:sz w:val="24"/>
                <w:szCs w:val="24"/>
              </w:rPr>
              <w:t>(One Post: in ICAR-CIBA, Chennai)</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0576419D" w:rsidR="0096348B" w:rsidRPr="004F0880" w:rsidRDefault="00D560FA" w:rsidP="00DB3D20">
            <w:pPr>
              <w:spacing w:line="276" w:lineRule="auto"/>
              <w:jc w:val="both"/>
              <w:rPr>
                <w:b/>
                <w:sz w:val="24"/>
                <w:szCs w:val="24"/>
              </w:rPr>
            </w:pPr>
            <w:r>
              <w:rPr>
                <w:b/>
                <w:bCs/>
              </w:rPr>
              <w:t xml:space="preserve">Optimization of rearing system and feeding strategies for </w:t>
            </w:r>
            <w:proofErr w:type="spellStart"/>
            <w:r>
              <w:rPr>
                <w:b/>
                <w:bCs/>
              </w:rPr>
              <w:t>stockable</w:t>
            </w:r>
            <w:proofErr w:type="spellEnd"/>
            <w:r>
              <w:rPr>
                <w:b/>
                <w:bCs/>
              </w:rPr>
              <w:t xml:space="preserve"> seed production of mud crab, </w:t>
            </w:r>
            <w:r w:rsidRPr="0072616A">
              <w:rPr>
                <w:b/>
                <w:bCs/>
                <w:i/>
                <w:iCs/>
              </w:rPr>
              <w:t>Scylla</w:t>
            </w:r>
            <w:r>
              <w:rPr>
                <w:b/>
                <w:bCs/>
              </w:rPr>
              <w:t xml:space="preserve"> sp.</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041FEBF6" w:rsidR="0096348B" w:rsidRPr="00D560FA" w:rsidRDefault="000709EA" w:rsidP="00DB3D20">
            <w:pPr>
              <w:spacing w:line="276" w:lineRule="auto"/>
              <w:jc w:val="both"/>
              <w:rPr>
                <w:bCs/>
                <w:sz w:val="24"/>
                <w:szCs w:val="24"/>
              </w:rPr>
            </w:pPr>
            <w:r w:rsidRPr="000709EA">
              <w:rPr>
                <w:bCs/>
                <w:sz w:val="24"/>
                <w:szCs w:val="24"/>
              </w:rPr>
              <w:t>Till December 2028 or co-terminus of the project (Whichever is earlier)</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04976B9B" w14:textId="6DE65DE7" w:rsidR="0096348B" w:rsidRPr="004F0880" w:rsidRDefault="0072616A" w:rsidP="00DC6CA5">
            <w:pPr>
              <w:jc w:val="both"/>
              <w:rPr>
                <w:sz w:val="24"/>
                <w:szCs w:val="24"/>
              </w:rPr>
            </w:pPr>
            <w:r w:rsidRPr="003A37DE">
              <w:rPr>
                <w:color w:val="000000" w:themeColor="text1"/>
                <w:lang w:eastAsia="en-IN"/>
              </w:rPr>
              <w:t>Master’s degree (</w:t>
            </w:r>
            <w:proofErr w:type="spellStart"/>
            <w:r w:rsidRPr="003A37DE">
              <w:rPr>
                <w:color w:val="000000" w:themeColor="text1"/>
                <w:lang w:eastAsia="en-IN"/>
              </w:rPr>
              <w:t>M.F.Sc</w:t>
            </w:r>
            <w:proofErr w:type="spellEnd"/>
            <w:r w:rsidRPr="003A37DE">
              <w:rPr>
                <w:color w:val="000000" w:themeColor="text1"/>
                <w:lang w:eastAsia="en-IN"/>
              </w:rPr>
              <w:t xml:space="preserve">. / </w:t>
            </w:r>
            <w:proofErr w:type="spellStart"/>
            <w:proofErr w:type="gramStart"/>
            <w:r w:rsidRPr="003A37DE">
              <w:rPr>
                <w:color w:val="000000" w:themeColor="text1"/>
                <w:lang w:eastAsia="en-IN"/>
              </w:rPr>
              <w:t>M.Sc</w:t>
            </w:r>
            <w:proofErr w:type="spellEnd"/>
            <w:proofErr w:type="gramEnd"/>
            <w:r w:rsidRPr="003A37DE">
              <w:rPr>
                <w:color w:val="000000" w:themeColor="text1"/>
                <w:lang w:eastAsia="en-IN"/>
              </w:rPr>
              <w:t xml:space="preserve"> </w:t>
            </w:r>
            <w:r w:rsidR="00DC6CA5">
              <w:rPr>
                <w:color w:val="000000" w:themeColor="text1"/>
                <w:lang w:eastAsia="en-IN"/>
              </w:rPr>
              <w:t xml:space="preserve">in any branch of fisheries </w:t>
            </w:r>
            <w:r w:rsidRPr="003A37DE">
              <w:rPr>
                <w:color w:val="000000" w:themeColor="text1"/>
                <w:lang w:eastAsia="en-IN"/>
              </w:rPr>
              <w:t>with one year experience) with</w:t>
            </w:r>
            <w:r w:rsidR="00DC6CA5">
              <w:rPr>
                <w:color w:val="000000" w:themeColor="text1"/>
                <w:lang w:eastAsia="en-IN"/>
              </w:rPr>
              <w:t xml:space="preserve"> </w:t>
            </w:r>
            <w:r w:rsidRPr="003A37DE">
              <w:rPr>
                <w:color w:val="000000" w:themeColor="text1"/>
                <w:lang w:eastAsia="en-IN"/>
              </w:rPr>
              <w:t>specialization in Aquaculture/</w:t>
            </w:r>
            <w:r w:rsidRPr="003A37DE">
              <w:t xml:space="preserve"> </w:t>
            </w:r>
            <w:r w:rsidRPr="003A37DE">
              <w:rPr>
                <w:color w:val="000000" w:themeColor="text1"/>
                <w:lang w:eastAsia="en-IN"/>
              </w:rPr>
              <w:t>Industrial Fisheries /Marine Biology</w:t>
            </w:r>
          </w:p>
        </w:tc>
      </w:tr>
      <w:tr w:rsidR="0096348B" w:rsidRPr="004F0880" w14:paraId="6A94E3EE" w14:textId="77777777" w:rsidTr="00DB3D20">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7E2B41D7" w:rsidR="0096348B" w:rsidRPr="004F0880" w:rsidRDefault="0072616A" w:rsidP="00DB3D20">
            <w:pPr>
              <w:spacing w:line="276" w:lineRule="auto"/>
              <w:jc w:val="both"/>
              <w:rPr>
                <w:sz w:val="24"/>
                <w:szCs w:val="24"/>
              </w:rPr>
            </w:pPr>
            <w:r w:rsidRPr="003A37DE">
              <w:rPr>
                <w:color w:val="000000" w:themeColor="text1"/>
                <w:lang w:eastAsia="en-IN"/>
              </w:rPr>
              <w:t xml:space="preserve">Knowledge and experience in crustacean/finfish </w:t>
            </w:r>
            <w:r>
              <w:rPr>
                <w:color w:val="000000" w:themeColor="text1"/>
                <w:lang w:eastAsia="en-IN"/>
              </w:rPr>
              <w:t>hatchery</w:t>
            </w:r>
            <w:r w:rsidRPr="003A37DE">
              <w:rPr>
                <w:color w:val="000000" w:themeColor="text1"/>
                <w:lang w:eastAsia="en-IN"/>
              </w:rPr>
              <w:t xml:space="preserve"> and seed production</w:t>
            </w:r>
          </w:p>
        </w:tc>
      </w:tr>
      <w:tr w:rsidR="0096348B" w:rsidRPr="004F0880" w14:paraId="261CAC1E" w14:textId="77777777" w:rsidTr="00DB3D20">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77777777" w:rsidR="0096348B" w:rsidRPr="004F0880" w:rsidRDefault="0096348B" w:rsidP="00DB3D20">
            <w:pPr>
              <w:spacing w:line="276" w:lineRule="auto"/>
              <w:jc w:val="both"/>
              <w:rPr>
                <w:sz w:val="24"/>
                <w:szCs w:val="24"/>
              </w:rPr>
            </w:pPr>
            <w:r w:rsidRPr="004F0880">
              <w:rPr>
                <w:sz w:val="24"/>
                <w:szCs w:val="24"/>
              </w:rPr>
              <w:t xml:space="preserve">Rs </w:t>
            </w:r>
            <w:r>
              <w:rPr>
                <w:sz w:val="24"/>
                <w:szCs w:val="24"/>
              </w:rPr>
              <w:t>42,000</w:t>
            </w:r>
            <w:r w:rsidRPr="004F0880">
              <w:rPr>
                <w:sz w:val="24"/>
                <w:szCs w:val="24"/>
              </w:rPr>
              <w:t>/- (Consolidated) per month</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77777777"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SC/ST/OBC candidates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77777777" w:rsidR="0096348B" w:rsidRPr="004F0880" w:rsidRDefault="0096348B" w:rsidP="00DB3D20">
            <w:pPr>
              <w:jc w:val="both"/>
              <w:rPr>
                <w:sz w:val="24"/>
                <w:szCs w:val="24"/>
              </w:rPr>
            </w:pPr>
            <w:r w:rsidRPr="005E08EE">
              <w:rPr>
                <w:sz w:val="24"/>
                <w:szCs w:val="24"/>
              </w:rPr>
              <w:t xml:space="preserve">ICAR-CIBA, Chennai </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5F96E4E5" w:rsidR="0096348B" w:rsidRPr="0072616A" w:rsidRDefault="00DC6CA5" w:rsidP="00DB3D20">
            <w:pPr>
              <w:jc w:val="both"/>
              <w:rPr>
                <w:color w:val="EE0000"/>
                <w:sz w:val="24"/>
                <w:szCs w:val="24"/>
              </w:rPr>
            </w:pPr>
            <w:r w:rsidRPr="00DC6CA5">
              <w:rPr>
                <w:color w:val="000000" w:themeColor="text1"/>
                <w:sz w:val="24"/>
                <w:szCs w:val="24"/>
              </w:rPr>
              <w:t>26</w:t>
            </w:r>
            <w:r w:rsidR="0096348B" w:rsidRPr="00DC6CA5">
              <w:rPr>
                <w:color w:val="000000" w:themeColor="text1"/>
                <w:sz w:val="24"/>
                <w:szCs w:val="24"/>
                <w:vertAlign w:val="superscript"/>
              </w:rPr>
              <w:t>th</w:t>
            </w:r>
            <w:r w:rsidR="0096348B" w:rsidRPr="00DC6CA5">
              <w:rPr>
                <w:color w:val="000000" w:themeColor="text1"/>
                <w:sz w:val="24"/>
                <w:szCs w:val="24"/>
              </w:rPr>
              <w:t xml:space="preserve"> March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58412821" w14:textId="1DA88A0D" w:rsidR="00450C83" w:rsidRPr="00450C83" w:rsidRDefault="00450C83" w:rsidP="00450C83">
      <w:pPr>
        <w:jc w:val="both"/>
      </w:pPr>
      <w:bookmarkStart w:id="0" w:name="_Hlk224552858"/>
      <w:r w:rsidRPr="006D6584">
        <w:t xml:space="preserve">The candidates fulfilling the above criteria may send their application in prescribed proforma along with biodata </w:t>
      </w:r>
      <w:r>
        <w:t xml:space="preserve">all required documents </w:t>
      </w:r>
      <w:r w:rsidRPr="006D6584">
        <w:t>on or before 26.03.2026. Applications received after the last date</w:t>
      </w:r>
      <w:r>
        <w:t xml:space="preserve"> (</w:t>
      </w:r>
      <w:r w:rsidRPr="006D6584">
        <w:t>26.03.2026</w:t>
      </w:r>
      <w:r>
        <w:t>)</w:t>
      </w:r>
      <w:r w:rsidRPr="006D6584">
        <w:t xml:space="preserve"> will not be entertained under any circumstances. Communication will be sent to the short-listed candidates only by email to attend the interview. The candidates who have received mail should appear for online or offline interview with required documents. Director, CIBA reserves right to accept or reject any applications. ICAR-CIBA does </w:t>
      </w:r>
      <w:r>
        <w:t xml:space="preserve">not </w:t>
      </w:r>
      <w:r w:rsidRPr="006D6584">
        <w:t xml:space="preserve">enter into correspondence with the applicants for not calling them for interview.  </w:t>
      </w:r>
    </w:p>
    <w:p w14:paraId="6DB67A05" w14:textId="5D31BD89" w:rsidR="00450C83" w:rsidRDefault="00450C83" w:rsidP="00450C83">
      <w:pPr>
        <w:spacing w:before="240"/>
      </w:pPr>
      <w:r>
        <w:rPr>
          <w:b/>
          <w:bCs/>
        </w:rPr>
        <w:t>Guidelines for filling the application</w:t>
      </w:r>
    </w:p>
    <w:p w14:paraId="0C740908" w14:textId="77777777" w:rsidR="00450C83" w:rsidRDefault="00450C83" w:rsidP="00450C83">
      <w:pPr>
        <w:pStyle w:val="ListParagraph"/>
        <w:numPr>
          <w:ilvl w:val="0"/>
          <w:numId w:val="13"/>
        </w:numPr>
        <w:spacing w:after="160" w:line="278" w:lineRule="auto"/>
        <w:ind w:left="284" w:hanging="284"/>
      </w:pPr>
      <w:r>
        <w:t>Application form may be downloaded and clearly hand filled/typed by the applicant.</w:t>
      </w:r>
    </w:p>
    <w:p w14:paraId="5A8B2B15" w14:textId="77777777" w:rsidR="00450C83" w:rsidRDefault="00450C83" w:rsidP="00450C83">
      <w:pPr>
        <w:pStyle w:val="ListParagraph"/>
        <w:numPr>
          <w:ilvl w:val="0"/>
          <w:numId w:val="13"/>
        </w:numPr>
        <w:spacing w:after="160" w:line="278" w:lineRule="auto"/>
        <w:ind w:left="284" w:hanging="284"/>
      </w:pPr>
      <w:r>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800A0CB" w14:textId="77777777" w:rsidR="00450C83" w:rsidRDefault="00450C83" w:rsidP="00450C83">
      <w:pPr>
        <w:pStyle w:val="ListParagraph"/>
        <w:numPr>
          <w:ilvl w:val="0"/>
          <w:numId w:val="13"/>
        </w:numPr>
        <w:spacing w:after="160" w:line="278" w:lineRule="auto"/>
        <w:ind w:left="284" w:hanging="284"/>
      </w:pPr>
      <w:r>
        <w:t xml:space="preserve">All the above documents should be uploaded as single merged pdf file. </w:t>
      </w:r>
    </w:p>
    <w:p w14:paraId="3B254F42" w14:textId="14C85092" w:rsidR="00450C83" w:rsidRDefault="00450C83" w:rsidP="00450C83">
      <w:pPr>
        <w:pStyle w:val="ListParagraph"/>
        <w:numPr>
          <w:ilvl w:val="0"/>
          <w:numId w:val="13"/>
        </w:numPr>
        <w:spacing w:after="160" w:line="278" w:lineRule="auto"/>
        <w:ind w:left="284" w:hanging="284"/>
        <w:rPr>
          <w:color w:val="C00000"/>
        </w:rPr>
      </w:pPr>
      <w:r>
        <w:t xml:space="preserve">The PDF file should be named as </w:t>
      </w:r>
      <w:r w:rsidRPr="00450C83">
        <w:rPr>
          <w:color w:val="C00000"/>
        </w:rPr>
        <w:t>Crab</w:t>
      </w:r>
      <w:r w:rsidRPr="001D0A3E">
        <w:rPr>
          <w:color w:val="C00000"/>
        </w:rPr>
        <w:t xml:space="preserve">_&lt;&lt; </w:t>
      </w:r>
      <w:r>
        <w:rPr>
          <w:color w:val="C00000"/>
        </w:rPr>
        <w:t>Applicant First</w:t>
      </w:r>
      <w:r w:rsidRPr="001D0A3E">
        <w:rPr>
          <w:color w:val="C00000"/>
        </w:rPr>
        <w:t xml:space="preserve"> name &gt;&gt;</w:t>
      </w:r>
      <w:r>
        <w:rPr>
          <w:color w:val="C00000"/>
        </w:rPr>
        <w:t>_26032026</w:t>
      </w:r>
      <w:r w:rsidRPr="001D0A3E">
        <w:rPr>
          <w:color w:val="C00000"/>
        </w:rPr>
        <w:t>.pdf</w:t>
      </w:r>
    </w:p>
    <w:p w14:paraId="10FF2886" w14:textId="66A3C8F8" w:rsidR="0096348B" w:rsidRDefault="00450C83" w:rsidP="00450C83">
      <w:pPr>
        <w:pStyle w:val="ListParagraph"/>
        <w:numPr>
          <w:ilvl w:val="0"/>
          <w:numId w:val="13"/>
        </w:numPr>
        <w:spacing w:after="160" w:line="278" w:lineRule="auto"/>
        <w:ind w:left="284" w:hanging="284"/>
      </w:pPr>
      <w:r>
        <w:t xml:space="preserve">The pdf file should be sent as attachment to the </w:t>
      </w:r>
      <w:r w:rsidRPr="006D6584">
        <w:t xml:space="preserve">e-mail </w:t>
      </w:r>
      <w:r>
        <w:t xml:space="preserve">ID </w:t>
      </w:r>
      <w:hyperlink r:id="rId8" w:history="1">
        <w:r w:rsidRPr="001D0A3E">
          <w:rPr>
            <w:rStyle w:val="Hyperlink"/>
            <w:color w:val="0000FF"/>
          </w:rPr>
          <w:t>recruitmentcell.ciba@gmail.com</w:t>
        </w:r>
      </w:hyperlink>
      <w:r>
        <w:t xml:space="preserve"> </w:t>
      </w:r>
      <w:bookmarkEnd w:id="0"/>
    </w:p>
    <w:p w14:paraId="12A3D51D" w14:textId="77777777" w:rsidR="006D147A" w:rsidRDefault="006D147A" w:rsidP="006D147A"/>
    <w:p w14:paraId="27C24F7C" w14:textId="1B89DB03" w:rsidR="0096348B" w:rsidRPr="00F75B5B" w:rsidRDefault="0096348B" w:rsidP="006D147A">
      <w:pPr>
        <w:rPr>
          <w:b/>
          <w:bCs/>
        </w:rPr>
      </w:pPr>
      <w:r w:rsidRPr="00F75B5B">
        <w:rPr>
          <w:b/>
          <w:bCs/>
        </w:rPr>
        <w:t>Principal Investigator</w:t>
      </w:r>
    </w:p>
    <w:p w14:paraId="4BD9E8C9" w14:textId="228C3BCF" w:rsidR="00DC6CA5" w:rsidRPr="00450C83" w:rsidRDefault="00606B21" w:rsidP="00450C83">
      <w:pPr>
        <w:spacing w:after="240"/>
        <w:ind w:firstLine="720"/>
        <w:jc w:val="both"/>
        <w:rPr>
          <w:rFonts w:ascii="Arial" w:hAnsi="Arial" w:cs="Arial"/>
          <w:color w:val="000000" w:themeColor="text1"/>
          <w:sz w:val="20"/>
          <w:szCs w:val="20"/>
        </w:rPr>
      </w:pPr>
      <w:r w:rsidRPr="00F26EEA">
        <w:rPr>
          <w:color w:val="000000" w:themeColor="text1"/>
        </w:rPr>
        <w:lastRenderedPageBreak/>
        <w:t xml:space="preserve"> </w:t>
      </w:r>
      <w:r w:rsidR="00DC6CA5" w:rsidRPr="00DC6CA5">
        <w:rPr>
          <w:b/>
          <w:sz w:val="32"/>
          <w:szCs w:val="32"/>
          <w:u w:val="single"/>
        </w:rPr>
        <w:t>Application for the post of Young Professional II</w:t>
      </w:r>
    </w:p>
    <w:p w14:paraId="2A526732" w14:textId="77777777" w:rsidR="00DC6CA5" w:rsidRPr="00DC6CA5" w:rsidRDefault="00DC6CA5" w:rsidP="00DC6CA5">
      <w:pPr>
        <w:jc w:val="center"/>
        <w:rPr>
          <w:b/>
          <w:sz w:val="32"/>
          <w:szCs w:val="32"/>
          <w:u w:val="single"/>
        </w:rPr>
      </w:pPr>
    </w:p>
    <w:p w14:paraId="61DEFF3F" w14:textId="291E1324" w:rsidR="00DC6CA5" w:rsidRPr="00DC6CA5" w:rsidRDefault="00DC6CA5" w:rsidP="00DC6CA5">
      <w:pPr>
        <w:rPr>
          <w:bCs/>
        </w:rPr>
      </w:pPr>
      <w:r w:rsidRPr="00DC6CA5">
        <w:rPr>
          <w:bCs/>
        </w:rPr>
        <w:t xml:space="preserve">F.No.39(369)/2026-Admn </w:t>
      </w:r>
      <w:r w:rsidRPr="00DC6CA5">
        <w:rPr>
          <w:bCs/>
        </w:rPr>
        <w:tab/>
      </w:r>
      <w:r w:rsidRPr="00DC6CA5">
        <w:rPr>
          <w:bCs/>
        </w:rPr>
        <w:tab/>
      </w:r>
      <w:r w:rsidRPr="00DC6CA5">
        <w:rPr>
          <w:bCs/>
        </w:rPr>
        <w:tab/>
      </w:r>
      <w:r w:rsidRPr="00DC6CA5">
        <w:rPr>
          <w:bCs/>
        </w:rPr>
        <w:tab/>
      </w:r>
      <w:r>
        <w:rPr>
          <w:bCs/>
        </w:rPr>
        <w:t xml:space="preserve">                                 </w:t>
      </w:r>
      <w:r w:rsidRPr="00DC6CA5">
        <w:rPr>
          <w:bCs/>
        </w:rPr>
        <w:tab/>
        <w:t xml:space="preserve">            13.03.2026 </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6F9B75C6" w14:textId="340DED40" w:rsidR="00DC6CA5" w:rsidRPr="00450C83" w:rsidRDefault="00450C83" w:rsidP="00450C83">
            <w:r w:rsidRPr="00450C83">
              <w:t xml:space="preserve">Optimization of rearing system and feeding strategies for </w:t>
            </w:r>
            <w:proofErr w:type="spellStart"/>
            <w:r w:rsidRPr="00450C83">
              <w:t>stockable</w:t>
            </w:r>
            <w:proofErr w:type="spellEnd"/>
            <w:r w:rsidRPr="00450C83">
              <w:t xml:space="preserve"> seed production of mud crab, </w:t>
            </w:r>
            <w:r w:rsidRPr="00450C83">
              <w:rPr>
                <w:i/>
                <w:iCs/>
              </w:rPr>
              <w:t>Scylla</w:t>
            </w:r>
            <w:r w:rsidRPr="00450C83">
              <w:t xml:space="preserve"> sp.</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proofErr w:type="gramStart"/>
      <w:r w:rsidRPr="0039083A">
        <w:rPr>
          <w:b/>
          <w:bCs/>
        </w:rPr>
        <w:t xml:space="preserve">:  </w:t>
      </w:r>
      <w:r w:rsidRPr="0039083A">
        <w:rPr>
          <w:b/>
          <w:bCs/>
          <w:color w:val="FF0000"/>
        </w:rPr>
        <w:t>(</w:t>
      </w:r>
      <w:proofErr w:type="gramEnd"/>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w:t>
            </w:r>
            <w:proofErr w:type="gramStart"/>
            <w:r w:rsidRPr="0039083A">
              <w:rPr>
                <w:b/>
              </w:rPr>
              <w:t>/  GPA</w:t>
            </w:r>
            <w:proofErr w:type="gramEnd"/>
            <w:r w:rsidRPr="0039083A">
              <w:rPr>
                <w:b/>
              </w:rPr>
              <w:t xml:space="preserve">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3346DC">
        <w:tc>
          <w:tcPr>
            <w:tcW w:w="658" w:type="dxa"/>
          </w:tcPr>
          <w:p w14:paraId="0B5DD17B" w14:textId="7FAC92A9" w:rsidR="00DC6CA5" w:rsidRPr="000A1EE7" w:rsidRDefault="00DC6CA5" w:rsidP="003346DC">
            <w:r>
              <w:lastRenderedPageBreak/>
              <w:t>11.</w:t>
            </w:r>
          </w:p>
        </w:tc>
        <w:tc>
          <w:tcPr>
            <w:tcW w:w="3318"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266" w:type="dxa"/>
          </w:tcPr>
          <w:p w14:paraId="1015F4D9" w14:textId="77777777" w:rsidR="00DC6CA5" w:rsidRPr="000A1EE7" w:rsidRDefault="00DC6CA5" w:rsidP="003346DC">
            <w:r>
              <w:t xml:space="preserve">             Yes / No</w:t>
            </w:r>
          </w:p>
        </w:tc>
      </w:tr>
      <w:tr w:rsidR="00DC6CA5" w:rsidRPr="000A1EE7" w14:paraId="457275D2" w14:textId="77777777" w:rsidTr="003346DC">
        <w:tc>
          <w:tcPr>
            <w:tcW w:w="658" w:type="dxa"/>
          </w:tcPr>
          <w:p w14:paraId="120BA1D3" w14:textId="3CD88643" w:rsidR="00DC6CA5" w:rsidRPr="000A1EE7" w:rsidRDefault="00DC6CA5" w:rsidP="003346DC">
            <w:r>
              <w:t>12.</w:t>
            </w:r>
          </w:p>
        </w:tc>
        <w:tc>
          <w:tcPr>
            <w:tcW w:w="3318" w:type="dxa"/>
          </w:tcPr>
          <w:p w14:paraId="634BD545" w14:textId="77777777" w:rsidR="00DC6CA5" w:rsidRPr="000A1EE7" w:rsidRDefault="00DC6CA5" w:rsidP="003346DC">
            <w:r>
              <w:t>Research Papers published in SCI Journal (Give the citation)</w:t>
            </w:r>
          </w:p>
        </w:tc>
        <w:tc>
          <w:tcPr>
            <w:tcW w:w="5266" w:type="dxa"/>
          </w:tcPr>
          <w:p w14:paraId="6F41AC0E" w14:textId="77777777" w:rsidR="00DC6CA5" w:rsidRPr="000A1EE7" w:rsidRDefault="00DC6CA5" w:rsidP="003346DC"/>
        </w:tc>
      </w:tr>
      <w:tr w:rsidR="00DC6CA5" w:rsidRPr="000A1EE7" w14:paraId="4E9BEF56" w14:textId="77777777" w:rsidTr="003346DC">
        <w:tc>
          <w:tcPr>
            <w:tcW w:w="658" w:type="dxa"/>
          </w:tcPr>
          <w:p w14:paraId="531EBFF2" w14:textId="700404B9" w:rsidR="00DC6CA5" w:rsidRDefault="00DC6CA5" w:rsidP="003346DC">
            <w:r>
              <w:t>13.</w:t>
            </w:r>
          </w:p>
        </w:tc>
        <w:tc>
          <w:tcPr>
            <w:tcW w:w="3318" w:type="dxa"/>
          </w:tcPr>
          <w:p w14:paraId="5DB68BC4" w14:textId="77777777" w:rsidR="00DC6CA5" w:rsidRDefault="00DC6CA5" w:rsidP="003346DC">
            <w:r>
              <w:t>Patents filed/granted (Furnish the details)</w:t>
            </w:r>
          </w:p>
        </w:tc>
        <w:tc>
          <w:tcPr>
            <w:tcW w:w="5266" w:type="dxa"/>
          </w:tcPr>
          <w:p w14:paraId="3F1CCAC6" w14:textId="77777777" w:rsidR="00DC6CA5" w:rsidRPr="000A1EE7" w:rsidRDefault="00DC6CA5" w:rsidP="003346DC"/>
        </w:tc>
      </w:tr>
      <w:tr w:rsidR="00DC6CA5" w:rsidRPr="000A1EE7" w14:paraId="7871C1DF" w14:textId="77777777" w:rsidTr="003346DC">
        <w:tc>
          <w:tcPr>
            <w:tcW w:w="658" w:type="dxa"/>
          </w:tcPr>
          <w:p w14:paraId="4F39952D" w14:textId="65B8FD85" w:rsidR="00DC6CA5" w:rsidRPr="000A1EE7" w:rsidRDefault="00DC6CA5" w:rsidP="003346DC">
            <w:r>
              <w:t>14.</w:t>
            </w:r>
            <w:r>
              <w:tab/>
            </w:r>
          </w:p>
        </w:tc>
        <w:tc>
          <w:tcPr>
            <w:tcW w:w="3318"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266" w:type="dxa"/>
          </w:tcPr>
          <w:p w14:paraId="3CC54EED" w14:textId="77777777" w:rsidR="00DC6CA5" w:rsidRPr="000A1EE7" w:rsidRDefault="00DC6CA5" w:rsidP="003346DC"/>
        </w:tc>
      </w:tr>
      <w:tr w:rsidR="00DC6CA5" w:rsidRPr="000A1EE7" w14:paraId="3177ED8E" w14:textId="77777777" w:rsidTr="003346DC">
        <w:tc>
          <w:tcPr>
            <w:tcW w:w="658" w:type="dxa"/>
          </w:tcPr>
          <w:p w14:paraId="3F2777CE" w14:textId="0A28A0E2" w:rsidR="00DC6CA5" w:rsidRPr="000A1EE7" w:rsidRDefault="00DC6CA5" w:rsidP="003346DC">
            <w:r>
              <w:t>15.</w:t>
            </w:r>
          </w:p>
        </w:tc>
        <w:tc>
          <w:tcPr>
            <w:tcW w:w="3318" w:type="dxa"/>
          </w:tcPr>
          <w:p w14:paraId="682BF3F9" w14:textId="77777777" w:rsidR="00DC6CA5" w:rsidRPr="003120C1" w:rsidRDefault="00DC6CA5" w:rsidP="003346DC">
            <w:pPr>
              <w:rPr>
                <w:b/>
                <w:color w:val="FF0000"/>
              </w:rPr>
            </w:pPr>
            <w:r>
              <w:rPr>
                <w:bCs/>
              </w:rPr>
              <w:t>Work experience in project/Industry/Aquaculture Experience</w:t>
            </w:r>
          </w:p>
        </w:tc>
        <w:tc>
          <w:tcPr>
            <w:tcW w:w="5266"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3346DC">
        <w:tc>
          <w:tcPr>
            <w:tcW w:w="658" w:type="dxa"/>
          </w:tcPr>
          <w:p w14:paraId="60E11EDA" w14:textId="3F428DCA" w:rsidR="00DC6CA5" w:rsidRDefault="00DC6CA5" w:rsidP="003346DC">
            <w:r>
              <w:t>16.</w:t>
            </w:r>
          </w:p>
        </w:tc>
        <w:tc>
          <w:tcPr>
            <w:tcW w:w="3318" w:type="dxa"/>
          </w:tcPr>
          <w:p w14:paraId="376968DD" w14:textId="77777777" w:rsidR="00DC6CA5" w:rsidRDefault="00DC6CA5" w:rsidP="003346DC">
            <w:r>
              <w:t>Post graduate Thesis/Dissertation Title</w:t>
            </w:r>
          </w:p>
        </w:tc>
        <w:tc>
          <w:tcPr>
            <w:tcW w:w="5266" w:type="dxa"/>
          </w:tcPr>
          <w:p w14:paraId="61E8ADB1" w14:textId="77777777" w:rsidR="00DC6CA5" w:rsidRPr="000A1EE7" w:rsidRDefault="00DC6CA5" w:rsidP="003346DC"/>
        </w:tc>
      </w:tr>
      <w:tr w:rsidR="00DC6CA5" w:rsidRPr="000A1EE7" w14:paraId="126907A6" w14:textId="77777777" w:rsidTr="003346DC">
        <w:tc>
          <w:tcPr>
            <w:tcW w:w="658" w:type="dxa"/>
          </w:tcPr>
          <w:p w14:paraId="0BA144E6" w14:textId="5DFE938B" w:rsidR="00DC6CA5" w:rsidRDefault="00DC6CA5" w:rsidP="003346DC">
            <w:r>
              <w:t>17</w:t>
            </w:r>
          </w:p>
        </w:tc>
        <w:tc>
          <w:tcPr>
            <w:tcW w:w="3318" w:type="dxa"/>
          </w:tcPr>
          <w:p w14:paraId="44DCEA58" w14:textId="77777777" w:rsidR="00DC6CA5" w:rsidRDefault="00DC6CA5" w:rsidP="003346DC">
            <w:r>
              <w:t>Abstract (max 150 words)</w:t>
            </w:r>
          </w:p>
        </w:tc>
        <w:tc>
          <w:tcPr>
            <w:tcW w:w="5266" w:type="dxa"/>
          </w:tcPr>
          <w:p w14:paraId="6A17140C" w14:textId="77777777" w:rsidR="00DC6CA5" w:rsidRPr="000A1EE7" w:rsidRDefault="00DC6CA5" w:rsidP="003346DC"/>
        </w:tc>
      </w:tr>
      <w:tr w:rsidR="00DC6CA5" w:rsidRPr="000A1EE7" w14:paraId="3300A75A" w14:textId="77777777" w:rsidTr="003346DC">
        <w:tc>
          <w:tcPr>
            <w:tcW w:w="658" w:type="dxa"/>
          </w:tcPr>
          <w:p w14:paraId="6257255F" w14:textId="3D0AD186" w:rsidR="00DC6CA5" w:rsidRDefault="00DC6CA5" w:rsidP="003346DC">
            <w:r>
              <w:t>18.</w:t>
            </w:r>
          </w:p>
        </w:tc>
        <w:tc>
          <w:tcPr>
            <w:tcW w:w="3318" w:type="dxa"/>
          </w:tcPr>
          <w:p w14:paraId="4441A4F3" w14:textId="77777777" w:rsidR="00DC6CA5" w:rsidRDefault="00DC6CA5" w:rsidP="003346DC">
            <w:r>
              <w:t>PhD Thesis/Dissertation Title</w:t>
            </w:r>
          </w:p>
        </w:tc>
        <w:tc>
          <w:tcPr>
            <w:tcW w:w="5266" w:type="dxa"/>
          </w:tcPr>
          <w:p w14:paraId="2561C649" w14:textId="77777777" w:rsidR="00DC6CA5" w:rsidRPr="000A1EE7" w:rsidRDefault="00DC6CA5" w:rsidP="003346DC"/>
        </w:tc>
      </w:tr>
      <w:tr w:rsidR="00DC6CA5" w:rsidRPr="000A1EE7" w14:paraId="06F8DD20" w14:textId="77777777" w:rsidTr="003346DC">
        <w:tc>
          <w:tcPr>
            <w:tcW w:w="658" w:type="dxa"/>
          </w:tcPr>
          <w:p w14:paraId="3B20F074" w14:textId="6D5B5F45" w:rsidR="00DC6CA5" w:rsidRDefault="00DC6CA5" w:rsidP="003346DC">
            <w:r>
              <w:t>19.</w:t>
            </w:r>
          </w:p>
        </w:tc>
        <w:tc>
          <w:tcPr>
            <w:tcW w:w="3318" w:type="dxa"/>
          </w:tcPr>
          <w:p w14:paraId="79B553ED" w14:textId="77777777" w:rsidR="00DC6CA5" w:rsidRDefault="00DC6CA5" w:rsidP="003346DC">
            <w:r>
              <w:t>Abstract (max 250 words)</w:t>
            </w:r>
          </w:p>
        </w:tc>
        <w:tc>
          <w:tcPr>
            <w:tcW w:w="5266"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proofErr w:type="gramStart"/>
      <w:r w:rsidRPr="00D100FB">
        <w:rPr>
          <w:b/>
        </w:rPr>
        <w:t>Date</w:t>
      </w:r>
      <w:r>
        <w:rPr>
          <w:b/>
        </w:rPr>
        <w:t xml:space="preserve"> </w:t>
      </w:r>
      <w:r w:rsidRPr="00D100FB">
        <w:rPr>
          <w:b/>
        </w:rPr>
        <w:t>:</w:t>
      </w:r>
      <w:proofErr w:type="gramEnd"/>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FC30D" w14:textId="77777777" w:rsidR="007E31A0" w:rsidRDefault="007E31A0" w:rsidP="00985A9A">
      <w:r>
        <w:separator/>
      </w:r>
    </w:p>
  </w:endnote>
  <w:endnote w:type="continuationSeparator" w:id="0">
    <w:p w14:paraId="7268CD9C" w14:textId="77777777" w:rsidR="007E31A0" w:rsidRDefault="007E31A0"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proofErr w:type="spellStart"/>
    <w:proofErr w:type="gramStart"/>
    <w:r w:rsidRPr="00007741">
      <w:rPr>
        <w:rFonts w:ascii="Kokila" w:hAnsi="Kokila" w:cs="Kokila"/>
        <w:sz w:val="28"/>
        <w:szCs w:val="28"/>
      </w:rPr>
      <w:t>फ़ोन</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proofErr w:type="spellStart"/>
    <w:r w:rsidRPr="00007741">
      <w:rPr>
        <w:rFonts w:ascii="Kokila" w:hAnsi="Kokila" w:cs="Kokila"/>
        <w:sz w:val="28"/>
        <w:szCs w:val="28"/>
      </w:rPr>
      <w:t>फैक्स</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proofErr w:type="spellStart"/>
    <w:proofErr w:type="gramStart"/>
    <w:r w:rsidRPr="00007741">
      <w:rPr>
        <w:rFonts w:ascii="Kokila" w:hAnsi="Kokila" w:cs="Kokila"/>
        <w:sz w:val="28"/>
        <w:szCs w:val="28"/>
      </w:rPr>
      <w:t>ईमेल</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proofErr w:type="spellStart"/>
    <w:r w:rsidRPr="00007741">
      <w:rPr>
        <w:rFonts w:ascii="Kokila" w:hAnsi="Kokila" w:cs="Kokila"/>
        <w:sz w:val="28"/>
        <w:szCs w:val="28"/>
      </w:rPr>
      <w:t>वेब</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4C07D" w14:textId="77777777" w:rsidR="007E31A0" w:rsidRDefault="007E31A0" w:rsidP="00985A9A">
      <w:r>
        <w:separator/>
      </w:r>
    </w:p>
  </w:footnote>
  <w:footnote w:type="continuationSeparator" w:id="0">
    <w:p w14:paraId="4BA3F0AA" w14:textId="77777777" w:rsidR="007E31A0" w:rsidRDefault="007E31A0"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04743806">
    <w:abstractNumId w:val="8"/>
  </w:num>
  <w:num w:numId="2" w16cid:durableId="1347097397">
    <w:abstractNumId w:val="2"/>
  </w:num>
  <w:num w:numId="3" w16cid:durableId="1879708246">
    <w:abstractNumId w:val="9"/>
  </w:num>
  <w:num w:numId="4" w16cid:durableId="1441795549">
    <w:abstractNumId w:val="7"/>
  </w:num>
  <w:num w:numId="5" w16cid:durableId="60447407">
    <w:abstractNumId w:val="5"/>
  </w:num>
  <w:num w:numId="6" w16cid:durableId="2130774735">
    <w:abstractNumId w:val="1"/>
  </w:num>
  <w:num w:numId="7" w16cid:durableId="1761175696">
    <w:abstractNumId w:val="11"/>
  </w:num>
  <w:num w:numId="8" w16cid:durableId="2095280244">
    <w:abstractNumId w:val="6"/>
  </w:num>
  <w:num w:numId="9" w16cid:durableId="609630255">
    <w:abstractNumId w:val="3"/>
  </w:num>
  <w:num w:numId="10" w16cid:durableId="1210263731">
    <w:abstractNumId w:val="0"/>
  </w:num>
  <w:num w:numId="11" w16cid:durableId="1807510089">
    <w:abstractNumId w:val="4"/>
  </w:num>
  <w:num w:numId="12" w16cid:durableId="91825259">
    <w:abstractNumId w:val="10"/>
  </w:num>
  <w:num w:numId="13" w16cid:durableId="171379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34D1C"/>
    <w:rsid w:val="000362F9"/>
    <w:rsid w:val="00040483"/>
    <w:rsid w:val="00044FFB"/>
    <w:rsid w:val="00056196"/>
    <w:rsid w:val="000709EA"/>
    <w:rsid w:val="000C39C5"/>
    <w:rsid w:val="000E708D"/>
    <w:rsid w:val="000F1CE7"/>
    <w:rsid w:val="00115AD6"/>
    <w:rsid w:val="00117AC0"/>
    <w:rsid w:val="00164B99"/>
    <w:rsid w:val="00171D45"/>
    <w:rsid w:val="0018513E"/>
    <w:rsid w:val="00185FB3"/>
    <w:rsid w:val="00192DD9"/>
    <w:rsid w:val="001F2D78"/>
    <w:rsid w:val="00205A46"/>
    <w:rsid w:val="00212E2F"/>
    <w:rsid w:val="002306C1"/>
    <w:rsid w:val="00247A95"/>
    <w:rsid w:val="00256FD9"/>
    <w:rsid w:val="002649B6"/>
    <w:rsid w:val="00273648"/>
    <w:rsid w:val="002C0A85"/>
    <w:rsid w:val="002D7E51"/>
    <w:rsid w:val="002E424F"/>
    <w:rsid w:val="002E52E2"/>
    <w:rsid w:val="002F4650"/>
    <w:rsid w:val="00320A9B"/>
    <w:rsid w:val="00351F79"/>
    <w:rsid w:val="003662D1"/>
    <w:rsid w:val="0036639A"/>
    <w:rsid w:val="00384545"/>
    <w:rsid w:val="003C6A96"/>
    <w:rsid w:val="003E2985"/>
    <w:rsid w:val="003F33EE"/>
    <w:rsid w:val="00412F25"/>
    <w:rsid w:val="00450C83"/>
    <w:rsid w:val="00473EB5"/>
    <w:rsid w:val="00477FE6"/>
    <w:rsid w:val="004B307F"/>
    <w:rsid w:val="004B4726"/>
    <w:rsid w:val="004B7B47"/>
    <w:rsid w:val="004C114E"/>
    <w:rsid w:val="004D44B3"/>
    <w:rsid w:val="004E3DD1"/>
    <w:rsid w:val="00515643"/>
    <w:rsid w:val="00524178"/>
    <w:rsid w:val="00532509"/>
    <w:rsid w:val="005653B4"/>
    <w:rsid w:val="00571B8D"/>
    <w:rsid w:val="00581BF5"/>
    <w:rsid w:val="005A22FD"/>
    <w:rsid w:val="005D7398"/>
    <w:rsid w:val="005E6AF1"/>
    <w:rsid w:val="00606B21"/>
    <w:rsid w:val="00660D15"/>
    <w:rsid w:val="0067197F"/>
    <w:rsid w:val="0069257B"/>
    <w:rsid w:val="006A5BBC"/>
    <w:rsid w:val="006B1533"/>
    <w:rsid w:val="006D147A"/>
    <w:rsid w:val="006E7E91"/>
    <w:rsid w:val="006F46A9"/>
    <w:rsid w:val="007030F6"/>
    <w:rsid w:val="0072616A"/>
    <w:rsid w:val="007412AA"/>
    <w:rsid w:val="00745D75"/>
    <w:rsid w:val="00784575"/>
    <w:rsid w:val="007A4427"/>
    <w:rsid w:val="007E31A0"/>
    <w:rsid w:val="007E64B0"/>
    <w:rsid w:val="007F5125"/>
    <w:rsid w:val="00806D81"/>
    <w:rsid w:val="00854CE9"/>
    <w:rsid w:val="00885250"/>
    <w:rsid w:val="008A1845"/>
    <w:rsid w:val="008B12F3"/>
    <w:rsid w:val="008C2C53"/>
    <w:rsid w:val="008D56D5"/>
    <w:rsid w:val="008E5E66"/>
    <w:rsid w:val="009011B5"/>
    <w:rsid w:val="009033E6"/>
    <w:rsid w:val="0090657E"/>
    <w:rsid w:val="0096348B"/>
    <w:rsid w:val="00985A9A"/>
    <w:rsid w:val="00994705"/>
    <w:rsid w:val="009D607C"/>
    <w:rsid w:val="00A1715E"/>
    <w:rsid w:val="00A62DE0"/>
    <w:rsid w:val="00A67309"/>
    <w:rsid w:val="00A6794A"/>
    <w:rsid w:val="00AB42AA"/>
    <w:rsid w:val="00AC3C67"/>
    <w:rsid w:val="00B15E7B"/>
    <w:rsid w:val="00B17619"/>
    <w:rsid w:val="00B32E2A"/>
    <w:rsid w:val="00B333A3"/>
    <w:rsid w:val="00B474DD"/>
    <w:rsid w:val="00B53230"/>
    <w:rsid w:val="00B61DE6"/>
    <w:rsid w:val="00B7246E"/>
    <w:rsid w:val="00B86B5E"/>
    <w:rsid w:val="00B9065C"/>
    <w:rsid w:val="00BF3BDB"/>
    <w:rsid w:val="00C25338"/>
    <w:rsid w:val="00C82428"/>
    <w:rsid w:val="00CB3125"/>
    <w:rsid w:val="00CB79F8"/>
    <w:rsid w:val="00CE1D2C"/>
    <w:rsid w:val="00D00358"/>
    <w:rsid w:val="00D00D14"/>
    <w:rsid w:val="00D20475"/>
    <w:rsid w:val="00D560FA"/>
    <w:rsid w:val="00D658B1"/>
    <w:rsid w:val="00D71948"/>
    <w:rsid w:val="00DA3655"/>
    <w:rsid w:val="00DA3BB7"/>
    <w:rsid w:val="00DC6CA5"/>
    <w:rsid w:val="00DD255E"/>
    <w:rsid w:val="00DF6A1D"/>
    <w:rsid w:val="00E0763D"/>
    <w:rsid w:val="00E46E37"/>
    <w:rsid w:val="00E90C92"/>
    <w:rsid w:val="00EA4BD0"/>
    <w:rsid w:val="00EB523E"/>
    <w:rsid w:val="00EC6B43"/>
    <w:rsid w:val="00F05195"/>
    <w:rsid w:val="00F3334F"/>
    <w:rsid w:val="00F50E95"/>
    <w:rsid w:val="00F66AE2"/>
    <w:rsid w:val="00F71A73"/>
    <w:rsid w:val="00F91A4B"/>
    <w:rsid w:val="00FA1F0B"/>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34"/>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C467-772D-4A0E-9A22-DBC30F43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Nagarajan UITM</cp:lastModifiedBy>
  <cp:revision>4</cp:revision>
  <dcterms:created xsi:type="dcterms:W3CDTF">2026-03-13T12:50:00Z</dcterms:created>
  <dcterms:modified xsi:type="dcterms:W3CDTF">2026-03-16T06:05:00Z</dcterms:modified>
</cp:coreProperties>
</file>