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14CA62F1" w:rsidR="0096348B" w:rsidRPr="00621D87" w:rsidRDefault="0096348B" w:rsidP="0096348B">
      <w:pPr>
        <w:tabs>
          <w:tab w:val="left" w:pos="7995"/>
        </w:tabs>
        <w:spacing w:after="240"/>
        <w:jc w:val="both"/>
      </w:pPr>
      <w:r w:rsidRPr="00621D87">
        <w:t>F.No.39(</w:t>
      </w:r>
      <w:r w:rsidR="00DD5FE3">
        <w:t>257</w:t>
      </w:r>
      <w:r w:rsidRPr="00621D87">
        <w:t>)/20</w:t>
      </w:r>
      <w:r w:rsidR="00DD5FE3">
        <w:t>15</w:t>
      </w:r>
      <w:r w:rsidRPr="00621D87">
        <w:t xml:space="preserve">-Admn </w:t>
      </w:r>
      <w:r>
        <w:t xml:space="preserve">          </w:t>
      </w:r>
      <w:r w:rsidRPr="00621D87">
        <w:t xml:space="preserve">                                                                     </w:t>
      </w:r>
      <w:r w:rsidRPr="00DC6CA5">
        <w:rPr>
          <w:color w:val="000000" w:themeColor="text1"/>
        </w:rPr>
        <w:t>Dated :</w:t>
      </w:r>
      <w:r w:rsidR="0016413B">
        <w:rPr>
          <w:color w:val="000000" w:themeColor="text1"/>
        </w:rPr>
        <w:t>2</w:t>
      </w:r>
      <w:r w:rsidR="00A74A3C">
        <w:rPr>
          <w:color w:val="000000" w:themeColor="text1"/>
        </w:rPr>
        <w:t>8</w:t>
      </w:r>
      <w:r w:rsidRPr="00DC6CA5">
        <w:rPr>
          <w:color w:val="000000" w:themeColor="text1"/>
        </w:rPr>
        <w:t>.0</w:t>
      </w:r>
      <w:r w:rsidR="0016413B">
        <w:rPr>
          <w:color w:val="000000" w:themeColor="text1"/>
        </w:rPr>
        <w:t>4</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453838D2"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D560FA">
        <w:t>One</w:t>
      </w:r>
      <w:r w:rsidRPr="004F0880">
        <w:t xml:space="preserve"> post) </w:t>
      </w:r>
      <w:r w:rsidR="0016413B" w:rsidRPr="004F0880">
        <w:t xml:space="preserve">purely </w:t>
      </w:r>
      <w:r w:rsidR="0016413B">
        <w:t xml:space="preserve">on </w:t>
      </w:r>
      <w:r w:rsidR="0016413B" w:rsidRPr="004F0880">
        <w:t>temporary basis</w:t>
      </w:r>
      <w:r w:rsidR="0016413B">
        <w:t xml:space="preserve"> </w:t>
      </w:r>
      <w:r w:rsidR="00D560FA">
        <w:t xml:space="preserve">under </w:t>
      </w:r>
      <w:r w:rsidR="0016413B">
        <w:t xml:space="preserve">the funded project </w:t>
      </w:r>
      <w:r w:rsidR="00D560FA" w:rsidRPr="006F7AC1">
        <w:rPr>
          <w:b/>
          <w:bCs/>
        </w:rPr>
        <w:t>“</w:t>
      </w:r>
      <w:r w:rsidR="0016413B">
        <w:rPr>
          <w:b/>
          <w:bCs/>
        </w:rPr>
        <w:t xml:space="preserve">ICAR-All India Network Project on Fish Health” </w:t>
      </w:r>
      <w:r w:rsidR="0016413B">
        <w:t>for Navsari-Gujarat Research Centre of ICAR-CIBA, Navsari, Gujarat.</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18E897D9"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(One Post)</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32656025" w:rsidR="0096348B" w:rsidRPr="004F0880" w:rsidRDefault="0016413B" w:rsidP="0016413B">
            <w:pPr>
              <w:spacing w:line="276" w:lineRule="auto"/>
              <w:jc w:val="both"/>
              <w:rPr>
                <w:b/>
                <w:sz w:val="24"/>
                <w:szCs w:val="24"/>
              </w:rPr>
            </w:pPr>
            <w:r w:rsidRPr="0016413B">
              <w:rPr>
                <w:b/>
                <w:bCs/>
              </w:rPr>
              <w:t>All India Network Project on Fish Health</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607E3B1C" w:rsidR="0096348B" w:rsidRPr="00D560FA" w:rsidRDefault="00A74A3C" w:rsidP="00DB3D20">
            <w:pPr>
              <w:spacing w:line="276" w:lineRule="auto"/>
              <w:jc w:val="both"/>
              <w:rPr>
                <w:bCs/>
                <w:sz w:val="24"/>
                <w:szCs w:val="24"/>
              </w:rPr>
            </w:pPr>
            <w:proofErr w:type="spellStart"/>
            <w:r>
              <w:rPr>
                <w:bCs/>
                <w:sz w:val="24"/>
                <w:szCs w:val="24"/>
              </w:rPr>
              <w:t>Upto</w:t>
            </w:r>
            <w:proofErr w:type="spellEnd"/>
            <w:r>
              <w:rPr>
                <w:bCs/>
                <w:sz w:val="24"/>
                <w:szCs w:val="24"/>
              </w:rPr>
              <w:t xml:space="preserve"> 30.09.2026 or till further order</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2D21F3B3" w14:textId="1566A9DD" w:rsidR="00EE5A4E" w:rsidRPr="00EE5A4E" w:rsidRDefault="00EE5A4E" w:rsidP="00EE5A4E">
            <w:pPr>
              <w:jc w:val="both"/>
              <w:rPr>
                <w:color w:val="000000" w:themeColor="text1"/>
                <w:lang w:eastAsia="en-IN"/>
              </w:rPr>
            </w:pPr>
            <w:proofErr w:type="spellStart"/>
            <w:r>
              <w:rPr>
                <w:color w:val="000000" w:themeColor="text1"/>
                <w:lang w:eastAsia="en-IN"/>
              </w:rPr>
              <w:t>M.</w:t>
            </w:r>
            <w:proofErr w:type="gramStart"/>
            <w:r>
              <w:rPr>
                <w:color w:val="000000" w:themeColor="text1"/>
                <w:lang w:eastAsia="en-IN"/>
              </w:rPr>
              <w:t>F.Sc</w:t>
            </w:r>
            <w:proofErr w:type="spellEnd"/>
            <w:proofErr w:type="gramEnd"/>
            <w:r>
              <w:rPr>
                <w:color w:val="000000" w:themeColor="text1"/>
                <w:lang w:eastAsia="en-IN"/>
              </w:rPr>
              <w:t xml:space="preserve"> in </w:t>
            </w:r>
            <w:r w:rsidR="00A257ED" w:rsidRPr="001D2B5D">
              <w:rPr>
                <w:color w:val="000000" w:themeColor="text1"/>
                <w:lang w:eastAsia="en-IN"/>
              </w:rPr>
              <w:t xml:space="preserve">Aquatic Animal Health Management, Fish Pathology &amp; Microbiology, Fish Health, Fish Biotechnology </w:t>
            </w:r>
          </w:p>
          <w:p w14:paraId="0A8ED407" w14:textId="77777777" w:rsidR="00EE5A4E" w:rsidRPr="00EE5A4E" w:rsidRDefault="00EE5A4E" w:rsidP="00EE5A4E">
            <w:pPr>
              <w:jc w:val="both"/>
              <w:rPr>
                <w:b/>
                <w:bCs/>
                <w:color w:val="000000" w:themeColor="text1"/>
                <w:lang w:eastAsia="en-IN"/>
              </w:rPr>
            </w:pPr>
            <w:r w:rsidRPr="00EE5A4E">
              <w:rPr>
                <w:b/>
                <w:bCs/>
                <w:color w:val="000000" w:themeColor="text1"/>
                <w:lang w:eastAsia="en-IN"/>
              </w:rPr>
              <w:t>(OR)</w:t>
            </w:r>
          </w:p>
          <w:p w14:paraId="04976B9B" w14:textId="1EB82E40" w:rsidR="0096348B" w:rsidRPr="004F0880" w:rsidRDefault="00EE5A4E" w:rsidP="00EE5A4E">
            <w:pPr>
              <w:jc w:val="both"/>
              <w:rPr>
                <w:sz w:val="24"/>
                <w:szCs w:val="24"/>
              </w:rPr>
            </w:pPr>
            <w:r>
              <w:rPr>
                <w:color w:val="000000" w:themeColor="text1"/>
                <w:lang w:eastAsia="en-IN"/>
              </w:rPr>
              <w:t>M</w:t>
            </w:r>
            <w:r w:rsidRPr="00EE5A4E">
              <w:rPr>
                <w:color w:val="000000" w:themeColor="text1"/>
                <w:lang w:eastAsia="en-IN"/>
              </w:rPr>
              <w:t xml:space="preserve">.Sc. in </w:t>
            </w:r>
            <w:r w:rsidR="00A257ED" w:rsidRPr="001D2B5D">
              <w:rPr>
                <w:lang w:eastAsia="en-IN"/>
              </w:rPr>
              <w:t>Fish Microbiology, Aquatic Environment and Management</w:t>
            </w:r>
            <w:r w:rsidRPr="00EE5A4E">
              <w:rPr>
                <w:color w:val="000000" w:themeColor="text1"/>
                <w:lang w:eastAsia="en-IN"/>
              </w:rPr>
              <w:t xml:space="preserve"> with a minimum of </w:t>
            </w:r>
            <w:r w:rsidRPr="00EE5A4E">
              <w:rPr>
                <w:b/>
                <w:bCs/>
                <w:color w:val="000000" w:themeColor="text1"/>
                <w:lang w:eastAsia="en-IN"/>
              </w:rPr>
              <w:t>one year of experience</w:t>
            </w:r>
            <w:r w:rsidRPr="00EE5A4E">
              <w:rPr>
                <w:color w:val="000000" w:themeColor="text1"/>
                <w:lang w:eastAsia="en-IN"/>
              </w:rPr>
              <w:t xml:space="preserve"> in the </w:t>
            </w:r>
            <w:r w:rsidRPr="00EE5A4E">
              <w:rPr>
                <w:b/>
                <w:bCs/>
                <w:color w:val="000000" w:themeColor="text1"/>
                <w:lang w:eastAsia="en-IN"/>
              </w:rPr>
              <w:t>relevant field (mandatory)</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41423C97" w:rsidR="0096348B" w:rsidRPr="004F0880" w:rsidRDefault="00EE5A4E" w:rsidP="00EE5A4E">
            <w:pPr>
              <w:spacing w:line="276" w:lineRule="auto"/>
              <w:jc w:val="both"/>
              <w:rPr>
                <w:sz w:val="24"/>
                <w:szCs w:val="24"/>
              </w:rPr>
            </w:pPr>
            <w:r w:rsidRPr="00EE5A4E">
              <w:rPr>
                <w:color w:val="000000" w:themeColor="text1"/>
                <w:lang w:eastAsia="en-IN"/>
              </w:rPr>
              <w:t>Work experience in aquatic animal laboratories/ projects with evidence of peer reviewed publications, skills in computer and writing communication</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7777777"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7777777"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SC/ST/OBC candidates will be as per the rules</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631112E1" w:rsidR="0096348B" w:rsidRPr="0072616A" w:rsidRDefault="00A74A3C" w:rsidP="00DB3D20">
            <w:pPr>
              <w:jc w:val="both"/>
              <w:rPr>
                <w:color w:val="EE0000"/>
                <w:sz w:val="24"/>
                <w:szCs w:val="24"/>
              </w:rPr>
            </w:pPr>
            <w:r>
              <w:rPr>
                <w:color w:val="000000" w:themeColor="text1"/>
                <w:sz w:val="24"/>
                <w:szCs w:val="24"/>
              </w:rPr>
              <w:t>08</w:t>
            </w:r>
            <w:r w:rsidRPr="00A74A3C">
              <w:rPr>
                <w:color w:val="000000" w:themeColor="text1"/>
                <w:sz w:val="24"/>
                <w:szCs w:val="24"/>
                <w:vertAlign w:val="superscript"/>
              </w:rPr>
              <w:t>th</w:t>
            </w:r>
            <w:r w:rsidR="00EE5A4E">
              <w:rPr>
                <w:color w:val="000000" w:themeColor="text1"/>
                <w:sz w:val="24"/>
                <w:szCs w:val="24"/>
              </w:rPr>
              <w:t xml:space="preserve"> May</w:t>
            </w:r>
            <w:r w:rsidR="0096348B" w:rsidRPr="00DC6CA5">
              <w:rPr>
                <w:color w:val="000000" w:themeColor="text1"/>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r w:rsidR="00EE5A4E" w:rsidRPr="004F0880" w14:paraId="09AB7D28" w14:textId="77777777" w:rsidTr="00DB3D20">
        <w:tc>
          <w:tcPr>
            <w:tcW w:w="1656" w:type="dxa"/>
            <w:vAlign w:val="center"/>
          </w:tcPr>
          <w:p w14:paraId="76CFA87A" w14:textId="73752E29" w:rsidR="00EE5A4E" w:rsidRPr="005E08EE" w:rsidRDefault="00EE5A4E" w:rsidP="00EE5A4E">
            <w:pPr>
              <w:spacing w:line="276" w:lineRule="auto"/>
              <w:jc w:val="both"/>
            </w:pPr>
            <w:r w:rsidRPr="00EE5A4E">
              <w:rPr>
                <w:sz w:val="24"/>
                <w:szCs w:val="24"/>
              </w:rPr>
              <w:t>Interview Venue</w:t>
            </w:r>
          </w:p>
        </w:tc>
        <w:tc>
          <w:tcPr>
            <w:tcW w:w="7360" w:type="dxa"/>
            <w:vAlign w:val="center"/>
          </w:tcPr>
          <w:p w14:paraId="177F4CA1" w14:textId="5EDC8717" w:rsidR="00EE5A4E" w:rsidRPr="005E08EE" w:rsidRDefault="00EE5A4E" w:rsidP="00EE5A4E">
            <w:pPr>
              <w:spacing w:line="276" w:lineRule="auto"/>
              <w:jc w:val="both"/>
            </w:pPr>
            <w:r w:rsidRPr="00A74A3C">
              <w:rPr>
                <w:sz w:val="24"/>
                <w:szCs w:val="24"/>
              </w:rPr>
              <w:t xml:space="preserve">Navsari Gujarat Research Centre (NGRC) of ICAR-CIBA, </w:t>
            </w:r>
            <w:proofErr w:type="spellStart"/>
            <w:r w:rsidRPr="00A74A3C">
              <w:rPr>
                <w:sz w:val="24"/>
                <w:szCs w:val="24"/>
              </w:rPr>
              <w:t>Vejalpore</w:t>
            </w:r>
            <w:proofErr w:type="spellEnd"/>
            <w:r w:rsidRPr="00A74A3C">
              <w:rPr>
                <w:sz w:val="24"/>
                <w:szCs w:val="24"/>
              </w:rPr>
              <w:t>, Navsari, Gujarat 396450</w:t>
            </w:r>
          </w:p>
        </w:tc>
      </w:tr>
      <w:tr w:rsidR="00EE5A4E" w:rsidRPr="004F0880" w14:paraId="7CF45719" w14:textId="77777777" w:rsidTr="00DB3D20">
        <w:tc>
          <w:tcPr>
            <w:tcW w:w="1656" w:type="dxa"/>
            <w:vAlign w:val="center"/>
          </w:tcPr>
          <w:p w14:paraId="03BBFAAF" w14:textId="0948D028" w:rsidR="00EE5A4E" w:rsidRPr="00EE5A4E" w:rsidRDefault="00EE5A4E" w:rsidP="00EE5A4E">
            <w:pPr>
              <w:spacing w:line="276" w:lineRule="auto"/>
              <w:jc w:val="both"/>
            </w:pPr>
            <w:r w:rsidRPr="005E08EE">
              <w:rPr>
                <w:sz w:val="24"/>
                <w:szCs w:val="24"/>
              </w:rPr>
              <w:t>Place of Post</w:t>
            </w:r>
          </w:p>
        </w:tc>
        <w:tc>
          <w:tcPr>
            <w:tcW w:w="7360" w:type="dxa"/>
            <w:vAlign w:val="center"/>
          </w:tcPr>
          <w:p w14:paraId="5D8CC87D" w14:textId="49664108" w:rsidR="00EE5A4E" w:rsidRPr="00EE5A4E" w:rsidRDefault="00EE5A4E" w:rsidP="00EE5A4E">
            <w:pPr>
              <w:spacing w:line="276" w:lineRule="auto"/>
              <w:jc w:val="both"/>
            </w:pPr>
            <w:r>
              <w:rPr>
                <w:sz w:val="24"/>
                <w:szCs w:val="24"/>
              </w:rPr>
              <w:t xml:space="preserve">NGRC, Navsari of </w:t>
            </w:r>
            <w:r w:rsidRPr="005E08EE">
              <w:rPr>
                <w:sz w:val="24"/>
                <w:szCs w:val="24"/>
              </w:rPr>
              <w:t xml:space="preserve">ICAR-CIBA, Chennai </w:t>
            </w:r>
          </w:p>
        </w:tc>
      </w:tr>
    </w:tbl>
    <w:p w14:paraId="4BE38790" w14:textId="77777777" w:rsidR="0096348B" w:rsidRPr="004F0880" w:rsidRDefault="0096348B" w:rsidP="0096348B">
      <w:pPr>
        <w:jc w:val="both"/>
      </w:pPr>
    </w:p>
    <w:p w14:paraId="72D4788D" w14:textId="3514E587"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A74A3C">
        <w:rPr>
          <w:b/>
        </w:rPr>
        <w:t>08</w:t>
      </w:r>
      <w:r w:rsidRPr="00C24B5E">
        <w:rPr>
          <w:b/>
        </w:rPr>
        <w:t>.0</w:t>
      </w:r>
      <w:r w:rsidR="00DD5FE3">
        <w:rPr>
          <w:b/>
        </w:rPr>
        <w:t>5</w:t>
      </w:r>
      <w:r w:rsidRPr="00C24B5E">
        <w:rPr>
          <w:b/>
        </w:rPr>
        <w:t>.202</w:t>
      </w:r>
      <w:r>
        <w:rPr>
          <w:b/>
        </w:rPr>
        <w:t>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5C219FDF" w14:textId="77777777" w:rsidR="0096348B" w:rsidRDefault="0096348B" w:rsidP="0096348B">
      <w:pPr>
        <w:jc w:val="both"/>
      </w:pPr>
    </w:p>
    <w:p w14:paraId="10FF2886" w14:textId="77777777" w:rsidR="0096348B" w:rsidRDefault="0096348B" w:rsidP="0096348B">
      <w:pPr>
        <w:jc w:val="both"/>
      </w:pPr>
    </w:p>
    <w:p w14:paraId="12A3D51D" w14:textId="77777777" w:rsidR="006D147A" w:rsidRDefault="006D147A" w:rsidP="006D147A"/>
    <w:p w14:paraId="69545EEA" w14:textId="77777777" w:rsidR="00EC6F24" w:rsidRDefault="00EC6F24" w:rsidP="006D147A"/>
    <w:p w14:paraId="3CEE61B4" w14:textId="77777777" w:rsidR="00EC6F24" w:rsidRDefault="00EC6F24" w:rsidP="006D147A"/>
    <w:p w14:paraId="5BF2EF2A" w14:textId="77777777" w:rsidR="00EC6F24" w:rsidRDefault="00EC6F24" w:rsidP="00EC6F24">
      <w:pPr>
        <w:rPr>
          <w:b/>
          <w:bCs/>
        </w:rPr>
      </w:pPr>
      <w:r w:rsidRPr="004C2248">
        <w:rPr>
          <w:b/>
          <w:bCs/>
        </w:rPr>
        <w:t>Guidelines for filling the application</w:t>
      </w:r>
    </w:p>
    <w:p w14:paraId="11CDF421" w14:textId="77777777" w:rsidR="00EC6F24" w:rsidRPr="004C2248" w:rsidRDefault="00EC6F24" w:rsidP="00EC6F24">
      <w:pPr>
        <w:rPr>
          <w:b/>
          <w:bCs/>
        </w:rPr>
      </w:pPr>
    </w:p>
    <w:p w14:paraId="251B4F9C" w14:textId="77777777" w:rsidR="00EC6F24" w:rsidRPr="004C2248" w:rsidRDefault="00EC6F24" w:rsidP="00EC6F24">
      <w:pPr>
        <w:numPr>
          <w:ilvl w:val="0"/>
          <w:numId w:val="13"/>
        </w:numPr>
        <w:jc w:val="both"/>
      </w:pPr>
      <w:r w:rsidRPr="004C2248">
        <w:t>Application form may be downloaded and clearly hand filled/typed by the applicant.</w:t>
      </w:r>
    </w:p>
    <w:p w14:paraId="23C9E14D" w14:textId="77777777" w:rsidR="00EC6F24" w:rsidRPr="004C2248" w:rsidRDefault="00EC6F24" w:rsidP="00EC6F24">
      <w:pPr>
        <w:numPr>
          <w:ilvl w:val="0"/>
          <w:numId w:val="13"/>
        </w:numPr>
        <w:jc w:val="both"/>
      </w:pPr>
      <w:r w:rsidRPr="004C2248">
        <w:t>Duly filled and signed application forms should be attached with all the required documents (degree certificates, experience certificates etc.). Supporting documents should be serially numbered as Annexures and referred in the application form at relevant places</w:t>
      </w:r>
    </w:p>
    <w:p w14:paraId="12D50158" w14:textId="77777777" w:rsidR="00EC6F24" w:rsidRPr="004C2248" w:rsidRDefault="00EC6F24" w:rsidP="00EC6F24">
      <w:pPr>
        <w:numPr>
          <w:ilvl w:val="0"/>
          <w:numId w:val="13"/>
        </w:numPr>
        <w:jc w:val="both"/>
      </w:pPr>
      <w:r w:rsidRPr="004C2248">
        <w:t xml:space="preserve">All the above documents should be uploaded as single merged pdf file. </w:t>
      </w:r>
    </w:p>
    <w:p w14:paraId="10A1538E" w14:textId="0302F23C" w:rsidR="00EC6F24" w:rsidRPr="004C2248" w:rsidRDefault="00EC6F24" w:rsidP="00EC6F24">
      <w:pPr>
        <w:numPr>
          <w:ilvl w:val="0"/>
          <w:numId w:val="13"/>
        </w:numPr>
        <w:jc w:val="both"/>
      </w:pPr>
      <w:r w:rsidRPr="004C2248">
        <w:t xml:space="preserve">The PDF file should be named as </w:t>
      </w:r>
      <w:r>
        <w:t>AINP</w:t>
      </w:r>
      <w:r w:rsidRPr="004C2248">
        <w:t>&lt;&lt; Applicant First name &gt;&gt;</w:t>
      </w:r>
      <w:r>
        <w:t>0</w:t>
      </w:r>
      <w:r>
        <w:t>8</w:t>
      </w:r>
      <w:r w:rsidRPr="004C2248">
        <w:t>0</w:t>
      </w:r>
      <w:r>
        <w:t>5</w:t>
      </w:r>
      <w:r w:rsidRPr="004C2248">
        <w:t>2026.pdf</w:t>
      </w:r>
    </w:p>
    <w:p w14:paraId="180F261C" w14:textId="77777777" w:rsidR="00EC6F24" w:rsidRDefault="00EC6F24" w:rsidP="00EC6F24">
      <w:pPr>
        <w:numPr>
          <w:ilvl w:val="0"/>
          <w:numId w:val="13"/>
        </w:numPr>
        <w:jc w:val="both"/>
      </w:pPr>
      <w:r w:rsidRPr="004C2248">
        <w:t xml:space="preserve">The pdf file should be sent as attachment to the e-mail ID </w:t>
      </w:r>
      <w:hyperlink r:id="rId8" w:history="1">
        <w:r w:rsidRPr="00AA4EAA">
          <w:rPr>
            <w:rStyle w:val="Hyperlink"/>
            <w:color w:val="0000FF"/>
          </w:rPr>
          <w:t>recruitmentcell.ciba@gmail.com</w:t>
        </w:r>
      </w:hyperlink>
      <w:r w:rsidRPr="004C2248">
        <w:t xml:space="preserve"> </w:t>
      </w:r>
    </w:p>
    <w:p w14:paraId="1835CA81" w14:textId="77777777" w:rsidR="00EC6F24" w:rsidRDefault="00EC6F24" w:rsidP="00EC6F24">
      <w:pPr>
        <w:pStyle w:val="ListParagraph"/>
        <w:tabs>
          <w:tab w:val="left" w:pos="3730"/>
        </w:tabs>
        <w:ind w:left="360"/>
        <w:rPr>
          <w:b/>
          <w:bCs/>
        </w:rPr>
      </w:pPr>
      <w:r>
        <w:rPr>
          <w:b/>
          <w:bCs/>
        </w:rPr>
        <w:tab/>
      </w:r>
    </w:p>
    <w:p w14:paraId="62A67188" w14:textId="77777777" w:rsidR="00EC6F24" w:rsidRDefault="00EC6F24" w:rsidP="00EC6F24">
      <w:pPr>
        <w:pStyle w:val="ListParagraph"/>
        <w:ind w:left="360"/>
        <w:jc w:val="right"/>
        <w:rPr>
          <w:b/>
          <w:bCs/>
        </w:rPr>
      </w:pPr>
    </w:p>
    <w:p w14:paraId="43AE4D4B" w14:textId="77777777" w:rsidR="00EC6F24" w:rsidRDefault="00EC6F24" w:rsidP="00EC6F24">
      <w:pPr>
        <w:pStyle w:val="ListParagraph"/>
        <w:ind w:left="360"/>
        <w:jc w:val="right"/>
        <w:rPr>
          <w:b/>
          <w:bCs/>
        </w:rPr>
      </w:pPr>
    </w:p>
    <w:p w14:paraId="265E50DD" w14:textId="77777777" w:rsidR="00EC6F24" w:rsidRDefault="00EC6F24" w:rsidP="00EC6F24">
      <w:pPr>
        <w:pStyle w:val="ListParagraph"/>
        <w:ind w:left="360"/>
        <w:jc w:val="right"/>
        <w:rPr>
          <w:b/>
          <w:bCs/>
        </w:rPr>
      </w:pPr>
    </w:p>
    <w:p w14:paraId="0B50FBB1" w14:textId="77777777" w:rsidR="00EC6F24" w:rsidRPr="00581DE4" w:rsidRDefault="00EC6F24" w:rsidP="00EC6F24">
      <w:pPr>
        <w:pStyle w:val="ListParagraph"/>
        <w:ind w:left="360"/>
        <w:jc w:val="right"/>
        <w:rPr>
          <w:b/>
          <w:bCs/>
        </w:rPr>
      </w:pPr>
      <w:r w:rsidRPr="00581DE4">
        <w:rPr>
          <w:b/>
          <w:bCs/>
        </w:rPr>
        <w:t>Principal Investigator</w:t>
      </w:r>
    </w:p>
    <w:p w14:paraId="3CD45AC4" w14:textId="77777777" w:rsidR="00EC6F24" w:rsidRPr="004C2248" w:rsidRDefault="00EC6F24" w:rsidP="00EC6F24">
      <w:pPr>
        <w:jc w:val="both"/>
      </w:pPr>
    </w:p>
    <w:p w14:paraId="14BAC3B7" w14:textId="77777777" w:rsidR="00EC6F24" w:rsidRDefault="00EC6F24" w:rsidP="006D147A"/>
    <w:p w14:paraId="2392ECE7" w14:textId="77777777" w:rsidR="00EC6F24" w:rsidRDefault="00EC6F24" w:rsidP="00C17F24">
      <w:pPr>
        <w:spacing w:after="240"/>
        <w:ind w:firstLine="720"/>
        <w:jc w:val="both"/>
        <w:rPr>
          <w:b/>
          <w:bCs/>
        </w:rPr>
      </w:pPr>
    </w:p>
    <w:p w14:paraId="7E25B3A0" w14:textId="77777777" w:rsidR="00EC6F24" w:rsidRDefault="00EC6F24" w:rsidP="00C17F24">
      <w:pPr>
        <w:spacing w:after="240"/>
        <w:ind w:firstLine="720"/>
        <w:jc w:val="both"/>
        <w:rPr>
          <w:b/>
          <w:bCs/>
        </w:rPr>
      </w:pPr>
    </w:p>
    <w:p w14:paraId="6028BEEC" w14:textId="77777777" w:rsidR="00EC6F24" w:rsidRDefault="00EC6F24" w:rsidP="00C17F24">
      <w:pPr>
        <w:spacing w:after="240"/>
        <w:ind w:firstLine="720"/>
        <w:jc w:val="both"/>
        <w:rPr>
          <w:b/>
          <w:bCs/>
        </w:rPr>
      </w:pPr>
    </w:p>
    <w:p w14:paraId="7C2D89E3" w14:textId="77777777" w:rsidR="00EC6F24" w:rsidRDefault="00EC6F24" w:rsidP="00C17F24">
      <w:pPr>
        <w:spacing w:after="240"/>
        <w:ind w:firstLine="720"/>
        <w:jc w:val="both"/>
        <w:rPr>
          <w:b/>
          <w:bCs/>
        </w:rPr>
      </w:pPr>
    </w:p>
    <w:p w14:paraId="4A25DD63" w14:textId="77777777" w:rsidR="00EC6F24" w:rsidRDefault="00EC6F24" w:rsidP="00C17F24">
      <w:pPr>
        <w:spacing w:after="240"/>
        <w:ind w:firstLine="720"/>
        <w:jc w:val="both"/>
        <w:rPr>
          <w:b/>
          <w:bCs/>
        </w:rPr>
      </w:pPr>
    </w:p>
    <w:p w14:paraId="21C9A979" w14:textId="77777777" w:rsidR="00EC6F24" w:rsidRDefault="00EC6F24" w:rsidP="00C17F24">
      <w:pPr>
        <w:spacing w:after="240"/>
        <w:ind w:firstLine="720"/>
        <w:jc w:val="both"/>
        <w:rPr>
          <w:b/>
          <w:bCs/>
        </w:rPr>
      </w:pPr>
    </w:p>
    <w:p w14:paraId="0A3A384B" w14:textId="77777777" w:rsidR="00EC6F24" w:rsidRDefault="00EC6F24" w:rsidP="00C17F24">
      <w:pPr>
        <w:spacing w:after="240"/>
        <w:ind w:firstLine="720"/>
        <w:jc w:val="both"/>
        <w:rPr>
          <w:b/>
          <w:bCs/>
        </w:rPr>
      </w:pPr>
    </w:p>
    <w:p w14:paraId="493E4D43" w14:textId="77777777" w:rsidR="00EC6F24" w:rsidRDefault="00EC6F24" w:rsidP="00C17F24">
      <w:pPr>
        <w:spacing w:after="240"/>
        <w:ind w:firstLine="720"/>
        <w:jc w:val="both"/>
        <w:rPr>
          <w:b/>
          <w:bCs/>
        </w:rPr>
      </w:pPr>
    </w:p>
    <w:p w14:paraId="4B760597" w14:textId="77777777" w:rsidR="00EC6F24" w:rsidRDefault="00EC6F24" w:rsidP="00C17F24">
      <w:pPr>
        <w:spacing w:after="240"/>
        <w:ind w:firstLine="720"/>
        <w:jc w:val="both"/>
        <w:rPr>
          <w:b/>
          <w:bCs/>
        </w:rPr>
      </w:pPr>
    </w:p>
    <w:p w14:paraId="585C3382" w14:textId="77777777" w:rsidR="00EC6F24" w:rsidRDefault="00EC6F24" w:rsidP="00C17F24">
      <w:pPr>
        <w:spacing w:after="240"/>
        <w:ind w:firstLine="720"/>
        <w:jc w:val="both"/>
        <w:rPr>
          <w:b/>
          <w:bCs/>
        </w:rPr>
      </w:pPr>
    </w:p>
    <w:p w14:paraId="4074957D" w14:textId="77777777" w:rsidR="00EC6F24" w:rsidRDefault="00EC6F24" w:rsidP="00C17F24">
      <w:pPr>
        <w:spacing w:after="240"/>
        <w:ind w:firstLine="720"/>
        <w:jc w:val="both"/>
        <w:rPr>
          <w:b/>
          <w:bCs/>
        </w:rPr>
      </w:pPr>
    </w:p>
    <w:p w14:paraId="7C3D9DAE" w14:textId="77777777" w:rsidR="00EC6F24" w:rsidRDefault="00EC6F24" w:rsidP="00C17F24">
      <w:pPr>
        <w:spacing w:after="240"/>
        <w:ind w:firstLine="720"/>
        <w:jc w:val="both"/>
        <w:rPr>
          <w:b/>
          <w:bCs/>
        </w:rPr>
      </w:pPr>
    </w:p>
    <w:p w14:paraId="70CEA73C" w14:textId="77777777" w:rsidR="00EC6F24" w:rsidRDefault="00EC6F24" w:rsidP="00C17F24">
      <w:pPr>
        <w:spacing w:after="240"/>
        <w:ind w:firstLine="720"/>
        <w:jc w:val="both"/>
        <w:rPr>
          <w:b/>
          <w:bCs/>
        </w:rPr>
      </w:pPr>
    </w:p>
    <w:p w14:paraId="721F189C" w14:textId="77777777" w:rsidR="00EC6F24" w:rsidRDefault="00EC6F24" w:rsidP="00C17F24">
      <w:pPr>
        <w:spacing w:after="240"/>
        <w:ind w:firstLine="720"/>
        <w:jc w:val="both"/>
        <w:rPr>
          <w:b/>
          <w:bCs/>
        </w:rPr>
      </w:pPr>
    </w:p>
    <w:p w14:paraId="5279D5B5" w14:textId="77777777" w:rsidR="00EC6F24" w:rsidRDefault="00EC6F24" w:rsidP="00C17F24">
      <w:pPr>
        <w:spacing w:after="240"/>
        <w:ind w:firstLine="720"/>
        <w:jc w:val="both"/>
        <w:rPr>
          <w:b/>
          <w:bCs/>
        </w:rPr>
      </w:pPr>
    </w:p>
    <w:p w14:paraId="08AD5231" w14:textId="77777777" w:rsidR="00EC6F24" w:rsidRDefault="00EC6F24" w:rsidP="00C17F24">
      <w:pPr>
        <w:spacing w:after="240"/>
        <w:ind w:firstLine="720"/>
        <w:jc w:val="both"/>
        <w:rPr>
          <w:b/>
          <w:bCs/>
        </w:rPr>
      </w:pPr>
    </w:p>
    <w:p w14:paraId="523E3EB9" w14:textId="77777777" w:rsidR="00EC6F24" w:rsidRDefault="00EC6F24" w:rsidP="00C17F24">
      <w:pPr>
        <w:spacing w:after="240"/>
        <w:ind w:firstLine="720"/>
        <w:jc w:val="both"/>
        <w:rPr>
          <w:b/>
          <w:bCs/>
        </w:rPr>
      </w:pPr>
    </w:p>
    <w:p w14:paraId="3FCA3186" w14:textId="2B9A1C59" w:rsidR="0096348B" w:rsidRDefault="00606B21" w:rsidP="00C17F24">
      <w:pPr>
        <w:spacing w:after="240"/>
        <w:ind w:firstLine="720"/>
        <w:jc w:val="both"/>
        <w:rPr>
          <w:rFonts w:ascii="Arial" w:hAnsi="Arial" w:cs="Arial"/>
          <w:color w:val="000000" w:themeColor="text1"/>
          <w:sz w:val="20"/>
          <w:szCs w:val="20"/>
        </w:rPr>
      </w:pPr>
      <w:r w:rsidRPr="00F26EEA">
        <w:rPr>
          <w:rFonts w:ascii="Arial" w:hAnsi="Arial" w:cs="Arial"/>
          <w:color w:val="000000" w:themeColor="text1"/>
          <w:sz w:val="20"/>
          <w:szCs w:val="20"/>
        </w:rPr>
        <w:lastRenderedPageBreak/>
        <w:tab/>
      </w:r>
    </w:p>
    <w:p w14:paraId="4BD9E8C9" w14:textId="245F13A2" w:rsidR="00DC6CA5" w:rsidRDefault="00DC6CA5" w:rsidP="00DC6CA5">
      <w:pPr>
        <w:jc w:val="center"/>
        <w:rPr>
          <w:b/>
          <w:sz w:val="32"/>
          <w:szCs w:val="32"/>
          <w:u w:val="single"/>
        </w:rPr>
      </w:pPr>
      <w:r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61DEFF3F" w14:textId="3DB8A9F9" w:rsidR="00DC6CA5" w:rsidRPr="00DC6CA5" w:rsidRDefault="00DD5FE3" w:rsidP="00DC6CA5">
      <w:pPr>
        <w:rPr>
          <w:bCs/>
        </w:rPr>
      </w:pPr>
      <w:r w:rsidRPr="00621D87">
        <w:t>F.No.39(</w:t>
      </w:r>
      <w:r>
        <w:t>257</w:t>
      </w:r>
      <w:r w:rsidRPr="00621D87">
        <w:t>)/20</w:t>
      </w:r>
      <w:r>
        <w:t>15</w:t>
      </w:r>
      <w:r w:rsidRPr="00621D87">
        <w:t xml:space="preserve">-Admn </w:t>
      </w:r>
      <w:r>
        <w:t xml:space="preserve">       </w:t>
      </w:r>
      <w:r w:rsidR="00DC6CA5" w:rsidRPr="00DC6CA5">
        <w:rPr>
          <w:bCs/>
        </w:rPr>
        <w:tab/>
      </w:r>
      <w:r w:rsidR="00DC6CA5" w:rsidRPr="00DC6CA5">
        <w:rPr>
          <w:bCs/>
        </w:rPr>
        <w:tab/>
      </w:r>
      <w:r w:rsidR="00DC6CA5" w:rsidRPr="00DC6CA5">
        <w:rPr>
          <w:bCs/>
        </w:rPr>
        <w:tab/>
      </w:r>
      <w:r w:rsidR="00DC6CA5">
        <w:rPr>
          <w:bCs/>
        </w:rPr>
        <w:t xml:space="preserve">                                 </w:t>
      </w:r>
      <w:r w:rsidR="00DC6CA5" w:rsidRPr="00DC6CA5">
        <w:rPr>
          <w:bCs/>
        </w:rPr>
        <w:tab/>
        <w:t xml:space="preserve">            </w:t>
      </w:r>
      <w:r>
        <w:rPr>
          <w:color w:val="000000" w:themeColor="text1"/>
        </w:rPr>
        <w:t>2</w:t>
      </w:r>
      <w:r w:rsidR="00B12ABC">
        <w:rPr>
          <w:color w:val="000000" w:themeColor="text1"/>
        </w:rPr>
        <w:t>8</w:t>
      </w:r>
      <w:r w:rsidRPr="00DC6CA5">
        <w:rPr>
          <w:color w:val="000000" w:themeColor="text1"/>
        </w:rPr>
        <w:t>.0</w:t>
      </w:r>
      <w:r>
        <w:rPr>
          <w:color w:val="000000" w:themeColor="text1"/>
        </w:rPr>
        <w:t>4</w:t>
      </w:r>
      <w:r w:rsidRPr="00DC6CA5">
        <w:rPr>
          <w:color w:val="000000" w:themeColor="text1"/>
        </w:rPr>
        <w:t>.2026</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D5FE3" w:rsidRPr="000A1EE7" w14:paraId="3A021814" w14:textId="77777777" w:rsidTr="00DC6CA5">
        <w:tc>
          <w:tcPr>
            <w:tcW w:w="704" w:type="dxa"/>
          </w:tcPr>
          <w:p w14:paraId="42F2FCDD" w14:textId="0648E8D1" w:rsidR="00DD5FE3" w:rsidRPr="000A1EE7" w:rsidRDefault="00DD5FE3" w:rsidP="00DD5FE3">
            <w:pPr>
              <w:pStyle w:val="ListParagraph"/>
              <w:numPr>
                <w:ilvl w:val="0"/>
                <w:numId w:val="12"/>
              </w:numPr>
              <w:spacing w:line="360" w:lineRule="auto"/>
            </w:pPr>
          </w:p>
        </w:tc>
        <w:tc>
          <w:tcPr>
            <w:tcW w:w="2759" w:type="dxa"/>
          </w:tcPr>
          <w:p w14:paraId="7EDB871E" w14:textId="77777777" w:rsidR="00DD5FE3" w:rsidRDefault="00DD5FE3" w:rsidP="00DD5FE3">
            <w:pPr>
              <w:spacing w:line="360" w:lineRule="auto"/>
            </w:pPr>
            <w:r>
              <w:t>Name of the Project</w:t>
            </w:r>
          </w:p>
        </w:tc>
        <w:tc>
          <w:tcPr>
            <w:tcW w:w="5553" w:type="dxa"/>
          </w:tcPr>
          <w:p w14:paraId="6F9B75C6" w14:textId="77DE36F3" w:rsidR="00DD5FE3" w:rsidRPr="000A1EE7" w:rsidRDefault="00DD5FE3" w:rsidP="00DD5FE3">
            <w:pPr>
              <w:spacing w:line="360" w:lineRule="auto"/>
            </w:pPr>
            <w:r w:rsidRPr="0016413B">
              <w:rPr>
                <w:b/>
                <w:bCs/>
              </w:rPr>
              <w:t>All India Network Project on Fish Health</w:t>
            </w:r>
          </w:p>
        </w:tc>
      </w:tr>
      <w:tr w:rsidR="00DD5FE3" w:rsidRPr="000A1EE7" w14:paraId="78FE255B" w14:textId="77777777" w:rsidTr="00DC6CA5">
        <w:tc>
          <w:tcPr>
            <w:tcW w:w="704" w:type="dxa"/>
          </w:tcPr>
          <w:p w14:paraId="6B2FC74A" w14:textId="361842C3" w:rsidR="00DD5FE3" w:rsidRPr="000A1EE7" w:rsidRDefault="00DD5FE3" w:rsidP="00DD5FE3">
            <w:pPr>
              <w:pStyle w:val="ListParagraph"/>
              <w:numPr>
                <w:ilvl w:val="0"/>
                <w:numId w:val="12"/>
              </w:numPr>
              <w:spacing w:line="360" w:lineRule="auto"/>
            </w:pPr>
          </w:p>
        </w:tc>
        <w:tc>
          <w:tcPr>
            <w:tcW w:w="2759" w:type="dxa"/>
          </w:tcPr>
          <w:p w14:paraId="22FD4B63" w14:textId="77777777" w:rsidR="00DD5FE3" w:rsidRPr="000A1EE7" w:rsidRDefault="00DD5FE3" w:rsidP="00DD5FE3">
            <w:pPr>
              <w:spacing w:line="360" w:lineRule="auto"/>
            </w:pPr>
            <w:r>
              <w:t>Name (in Block Letters)</w:t>
            </w:r>
          </w:p>
        </w:tc>
        <w:tc>
          <w:tcPr>
            <w:tcW w:w="5553" w:type="dxa"/>
          </w:tcPr>
          <w:p w14:paraId="6A41CA63" w14:textId="77777777" w:rsidR="00DD5FE3" w:rsidRPr="000A1EE7" w:rsidRDefault="00DD5FE3" w:rsidP="00DD5FE3">
            <w:pPr>
              <w:spacing w:line="360" w:lineRule="auto"/>
            </w:pPr>
          </w:p>
        </w:tc>
      </w:tr>
      <w:tr w:rsidR="00DD5FE3" w:rsidRPr="000A1EE7" w14:paraId="41ECB714" w14:textId="77777777" w:rsidTr="00DC6CA5">
        <w:tc>
          <w:tcPr>
            <w:tcW w:w="704" w:type="dxa"/>
          </w:tcPr>
          <w:p w14:paraId="48EC1BC1" w14:textId="5BC60C74" w:rsidR="00DD5FE3" w:rsidRPr="000A1EE7" w:rsidRDefault="00DD5FE3" w:rsidP="00DD5FE3">
            <w:pPr>
              <w:pStyle w:val="ListParagraph"/>
              <w:numPr>
                <w:ilvl w:val="0"/>
                <w:numId w:val="12"/>
              </w:numPr>
              <w:spacing w:line="360" w:lineRule="auto"/>
            </w:pPr>
          </w:p>
        </w:tc>
        <w:tc>
          <w:tcPr>
            <w:tcW w:w="2759" w:type="dxa"/>
          </w:tcPr>
          <w:p w14:paraId="24F19328" w14:textId="77777777" w:rsidR="00DD5FE3" w:rsidRPr="000A1EE7" w:rsidRDefault="00DD5FE3" w:rsidP="00DD5FE3">
            <w:pPr>
              <w:spacing w:line="360" w:lineRule="auto"/>
            </w:pPr>
            <w:r w:rsidRPr="000A1EE7">
              <w:t>Date of Birth</w:t>
            </w:r>
            <w:r>
              <w:t xml:space="preserve"> and Age </w:t>
            </w:r>
          </w:p>
        </w:tc>
        <w:tc>
          <w:tcPr>
            <w:tcW w:w="5553" w:type="dxa"/>
          </w:tcPr>
          <w:p w14:paraId="62A7296A" w14:textId="77777777" w:rsidR="00DD5FE3" w:rsidRPr="000A1EE7" w:rsidRDefault="00DD5FE3" w:rsidP="00DD5FE3">
            <w:pPr>
              <w:spacing w:line="360" w:lineRule="auto"/>
            </w:pPr>
          </w:p>
        </w:tc>
      </w:tr>
      <w:tr w:rsidR="00DD5FE3" w:rsidRPr="000A1EE7" w14:paraId="5942D05E" w14:textId="77777777" w:rsidTr="00DC6CA5">
        <w:tc>
          <w:tcPr>
            <w:tcW w:w="704" w:type="dxa"/>
          </w:tcPr>
          <w:p w14:paraId="31383F80" w14:textId="57D8A145" w:rsidR="00DD5FE3" w:rsidRPr="000A1EE7" w:rsidRDefault="00DD5FE3" w:rsidP="00DD5FE3">
            <w:pPr>
              <w:pStyle w:val="ListParagraph"/>
              <w:numPr>
                <w:ilvl w:val="0"/>
                <w:numId w:val="12"/>
              </w:numPr>
              <w:spacing w:line="360" w:lineRule="auto"/>
            </w:pPr>
          </w:p>
        </w:tc>
        <w:tc>
          <w:tcPr>
            <w:tcW w:w="2759" w:type="dxa"/>
          </w:tcPr>
          <w:p w14:paraId="55E8E50B" w14:textId="77777777" w:rsidR="00DD5FE3" w:rsidRPr="000A1EE7" w:rsidRDefault="00DD5FE3" w:rsidP="00DD5FE3">
            <w:pPr>
              <w:spacing w:line="360" w:lineRule="auto"/>
            </w:pPr>
            <w:r w:rsidRPr="000A1EE7">
              <w:t>Sex: M/F</w:t>
            </w:r>
          </w:p>
        </w:tc>
        <w:tc>
          <w:tcPr>
            <w:tcW w:w="5553" w:type="dxa"/>
          </w:tcPr>
          <w:p w14:paraId="62A7C524" w14:textId="77777777" w:rsidR="00DD5FE3" w:rsidRPr="000A1EE7" w:rsidRDefault="00DD5FE3" w:rsidP="00DD5FE3">
            <w:pPr>
              <w:spacing w:line="360" w:lineRule="auto"/>
            </w:pPr>
          </w:p>
        </w:tc>
      </w:tr>
      <w:tr w:rsidR="00DD5FE3" w:rsidRPr="000A1EE7" w14:paraId="042F86A4" w14:textId="77777777" w:rsidTr="00DC6CA5">
        <w:tc>
          <w:tcPr>
            <w:tcW w:w="704" w:type="dxa"/>
          </w:tcPr>
          <w:p w14:paraId="73407B44" w14:textId="2CAFB9D2" w:rsidR="00DD5FE3" w:rsidRPr="000A1EE7" w:rsidRDefault="00DD5FE3" w:rsidP="00DD5FE3">
            <w:pPr>
              <w:pStyle w:val="ListParagraph"/>
              <w:numPr>
                <w:ilvl w:val="0"/>
                <w:numId w:val="12"/>
              </w:numPr>
              <w:spacing w:line="360" w:lineRule="auto"/>
            </w:pPr>
          </w:p>
        </w:tc>
        <w:tc>
          <w:tcPr>
            <w:tcW w:w="2759" w:type="dxa"/>
          </w:tcPr>
          <w:p w14:paraId="0BC5C6BC" w14:textId="77777777" w:rsidR="00DD5FE3" w:rsidRPr="000A1EE7" w:rsidRDefault="00DD5FE3" w:rsidP="00DD5FE3">
            <w:pPr>
              <w:spacing w:line="360" w:lineRule="auto"/>
            </w:pPr>
            <w:r w:rsidRPr="000A1EE7">
              <w:t>Marital Status</w:t>
            </w:r>
          </w:p>
        </w:tc>
        <w:tc>
          <w:tcPr>
            <w:tcW w:w="5553" w:type="dxa"/>
          </w:tcPr>
          <w:p w14:paraId="3D65C47B" w14:textId="77777777" w:rsidR="00DD5FE3" w:rsidRPr="000A1EE7" w:rsidRDefault="00DD5FE3" w:rsidP="00DD5FE3">
            <w:pPr>
              <w:spacing w:line="360" w:lineRule="auto"/>
            </w:pPr>
          </w:p>
        </w:tc>
      </w:tr>
      <w:tr w:rsidR="00DD5FE3" w:rsidRPr="000A1EE7" w14:paraId="73C5ED6D" w14:textId="77777777" w:rsidTr="00DC6CA5">
        <w:tc>
          <w:tcPr>
            <w:tcW w:w="704" w:type="dxa"/>
          </w:tcPr>
          <w:p w14:paraId="2E4D00E5" w14:textId="6C787A63" w:rsidR="00DD5FE3" w:rsidRPr="000A1EE7" w:rsidRDefault="00DD5FE3" w:rsidP="00DD5FE3">
            <w:pPr>
              <w:pStyle w:val="ListParagraph"/>
              <w:numPr>
                <w:ilvl w:val="0"/>
                <w:numId w:val="12"/>
              </w:numPr>
              <w:spacing w:line="360" w:lineRule="auto"/>
            </w:pPr>
          </w:p>
        </w:tc>
        <w:tc>
          <w:tcPr>
            <w:tcW w:w="2759" w:type="dxa"/>
          </w:tcPr>
          <w:p w14:paraId="5B281753" w14:textId="77777777" w:rsidR="00DD5FE3" w:rsidRDefault="00DD5FE3" w:rsidP="00DD5FE3">
            <w:pPr>
              <w:spacing w:line="360" w:lineRule="auto"/>
            </w:pPr>
            <w:r w:rsidRPr="000A1EE7">
              <w:t>Category: SC/ST/OBC</w:t>
            </w:r>
          </w:p>
          <w:p w14:paraId="2C13A598" w14:textId="77777777" w:rsidR="00DD5FE3" w:rsidRPr="000A1EE7" w:rsidRDefault="00DD5FE3" w:rsidP="00DD5FE3">
            <w:r>
              <w:t>(</w:t>
            </w:r>
            <w:r w:rsidRPr="0039083A">
              <w:rPr>
                <w:b/>
                <w:color w:val="FF0000"/>
              </w:rPr>
              <w:t>Scan copy of certificate to be attached</w:t>
            </w:r>
            <w:r>
              <w:t>)</w:t>
            </w:r>
          </w:p>
        </w:tc>
        <w:tc>
          <w:tcPr>
            <w:tcW w:w="5553" w:type="dxa"/>
          </w:tcPr>
          <w:p w14:paraId="08C474EA" w14:textId="77777777" w:rsidR="00DD5FE3" w:rsidRPr="000A1EE7" w:rsidRDefault="00DD5FE3" w:rsidP="00DD5FE3">
            <w:pPr>
              <w:spacing w:line="360" w:lineRule="auto"/>
            </w:pPr>
          </w:p>
        </w:tc>
      </w:tr>
      <w:tr w:rsidR="00DD5FE3" w:rsidRPr="000A1EE7" w14:paraId="68688649" w14:textId="77777777" w:rsidTr="00DC6CA5">
        <w:tc>
          <w:tcPr>
            <w:tcW w:w="704" w:type="dxa"/>
          </w:tcPr>
          <w:p w14:paraId="0B326630" w14:textId="64FC24A5" w:rsidR="00DD5FE3" w:rsidRPr="000A1EE7" w:rsidRDefault="00DD5FE3" w:rsidP="00DD5FE3">
            <w:pPr>
              <w:pStyle w:val="ListParagraph"/>
              <w:numPr>
                <w:ilvl w:val="0"/>
                <w:numId w:val="12"/>
              </w:numPr>
              <w:spacing w:line="360" w:lineRule="auto"/>
            </w:pPr>
          </w:p>
        </w:tc>
        <w:tc>
          <w:tcPr>
            <w:tcW w:w="2759" w:type="dxa"/>
          </w:tcPr>
          <w:p w14:paraId="2786EF05" w14:textId="77777777" w:rsidR="00DD5FE3" w:rsidRPr="000A1EE7" w:rsidRDefault="00DD5FE3" w:rsidP="00DD5FE3">
            <w:pPr>
              <w:spacing w:line="360" w:lineRule="auto"/>
            </w:pPr>
            <w:r>
              <w:t>Email ID</w:t>
            </w:r>
          </w:p>
        </w:tc>
        <w:tc>
          <w:tcPr>
            <w:tcW w:w="5553" w:type="dxa"/>
          </w:tcPr>
          <w:p w14:paraId="7E8C5367" w14:textId="77777777" w:rsidR="00DD5FE3" w:rsidRPr="000A1EE7" w:rsidRDefault="00DD5FE3" w:rsidP="00DD5FE3">
            <w:pPr>
              <w:spacing w:line="360" w:lineRule="auto"/>
            </w:pPr>
          </w:p>
        </w:tc>
      </w:tr>
      <w:tr w:rsidR="00DD5FE3" w:rsidRPr="000A1EE7" w14:paraId="736A07F7" w14:textId="77777777" w:rsidTr="00DC6CA5">
        <w:tc>
          <w:tcPr>
            <w:tcW w:w="704" w:type="dxa"/>
          </w:tcPr>
          <w:p w14:paraId="0CF47FB4" w14:textId="3816B15F" w:rsidR="00DD5FE3" w:rsidRPr="000A1EE7" w:rsidRDefault="00DD5FE3" w:rsidP="00DD5FE3">
            <w:pPr>
              <w:pStyle w:val="ListParagraph"/>
              <w:numPr>
                <w:ilvl w:val="0"/>
                <w:numId w:val="12"/>
              </w:numPr>
              <w:spacing w:line="360" w:lineRule="auto"/>
            </w:pPr>
          </w:p>
        </w:tc>
        <w:tc>
          <w:tcPr>
            <w:tcW w:w="2759" w:type="dxa"/>
          </w:tcPr>
          <w:p w14:paraId="1AD3E66C" w14:textId="77777777" w:rsidR="00DD5FE3" w:rsidRPr="000A1EE7" w:rsidRDefault="00DD5FE3" w:rsidP="00DD5FE3">
            <w:pPr>
              <w:spacing w:line="360" w:lineRule="auto"/>
            </w:pPr>
            <w:r w:rsidRPr="000A1EE7">
              <w:t>Address for Correspondence</w:t>
            </w:r>
          </w:p>
          <w:p w14:paraId="4E3B8265" w14:textId="77777777" w:rsidR="00DD5FE3" w:rsidRPr="000A1EE7" w:rsidRDefault="00DD5FE3" w:rsidP="00DD5FE3">
            <w:pPr>
              <w:spacing w:line="360" w:lineRule="auto"/>
            </w:pPr>
          </w:p>
        </w:tc>
        <w:tc>
          <w:tcPr>
            <w:tcW w:w="5553" w:type="dxa"/>
          </w:tcPr>
          <w:p w14:paraId="5C062944" w14:textId="77777777" w:rsidR="00DD5FE3" w:rsidRPr="000A1EE7" w:rsidRDefault="00DD5FE3" w:rsidP="00DD5FE3">
            <w:pPr>
              <w:spacing w:line="360" w:lineRule="auto"/>
            </w:pPr>
          </w:p>
        </w:tc>
      </w:tr>
      <w:tr w:rsidR="00DD5FE3" w:rsidRPr="000A1EE7" w14:paraId="28E40E79" w14:textId="77777777" w:rsidTr="00DC6CA5">
        <w:tc>
          <w:tcPr>
            <w:tcW w:w="704" w:type="dxa"/>
          </w:tcPr>
          <w:p w14:paraId="45C08F02" w14:textId="599F64C6" w:rsidR="00DD5FE3" w:rsidRPr="000A1EE7" w:rsidRDefault="00DD5FE3" w:rsidP="00DD5FE3">
            <w:pPr>
              <w:pStyle w:val="ListParagraph"/>
              <w:numPr>
                <w:ilvl w:val="0"/>
                <w:numId w:val="12"/>
              </w:numPr>
              <w:spacing w:line="360" w:lineRule="auto"/>
            </w:pPr>
          </w:p>
        </w:tc>
        <w:tc>
          <w:tcPr>
            <w:tcW w:w="2759" w:type="dxa"/>
          </w:tcPr>
          <w:p w14:paraId="073B185F" w14:textId="77777777" w:rsidR="00DD5FE3" w:rsidRPr="000A1EE7" w:rsidRDefault="00DD5FE3" w:rsidP="00DD5FE3">
            <w:pPr>
              <w:spacing w:line="360" w:lineRule="auto"/>
            </w:pPr>
            <w:r w:rsidRPr="000A1EE7">
              <w:t>Phone No.</w:t>
            </w:r>
          </w:p>
        </w:tc>
        <w:tc>
          <w:tcPr>
            <w:tcW w:w="5553" w:type="dxa"/>
          </w:tcPr>
          <w:p w14:paraId="0122A36C" w14:textId="77777777" w:rsidR="00DD5FE3" w:rsidRPr="000A1EE7" w:rsidRDefault="00DD5FE3" w:rsidP="00DD5FE3">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proofErr w:type="gramStart"/>
      <w:r w:rsidRPr="0039083A">
        <w:rPr>
          <w:b/>
          <w:bCs/>
        </w:rPr>
        <w:t xml:space="preserve">:  </w:t>
      </w:r>
      <w:r w:rsidRPr="0039083A">
        <w:rPr>
          <w:b/>
          <w:bCs/>
          <w:color w:val="FF0000"/>
        </w:rPr>
        <w:t>(</w:t>
      </w:r>
      <w:proofErr w:type="gramEnd"/>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w:t>
            </w:r>
            <w:proofErr w:type="gramStart"/>
            <w:r w:rsidRPr="0039083A">
              <w:rPr>
                <w:b/>
              </w:rPr>
              <w:t>/  GPA</w:t>
            </w:r>
            <w:proofErr w:type="gramEnd"/>
            <w:r w:rsidRPr="0039083A">
              <w:rPr>
                <w:b/>
              </w:rPr>
              <w:t xml:space="preserve">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C17F24">
        <w:tc>
          <w:tcPr>
            <w:tcW w:w="657" w:type="dxa"/>
          </w:tcPr>
          <w:p w14:paraId="0B5DD17B" w14:textId="7FAC92A9" w:rsidR="00DC6CA5" w:rsidRPr="000A1EE7" w:rsidRDefault="00DC6CA5" w:rsidP="003346DC">
            <w:r>
              <w:t>11.</w:t>
            </w:r>
          </w:p>
        </w:tc>
        <w:tc>
          <w:tcPr>
            <w:tcW w:w="3304"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lastRenderedPageBreak/>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055" w:type="dxa"/>
          </w:tcPr>
          <w:p w14:paraId="1015F4D9" w14:textId="77777777" w:rsidR="00DC6CA5" w:rsidRPr="000A1EE7" w:rsidRDefault="00DC6CA5" w:rsidP="003346DC">
            <w:r>
              <w:lastRenderedPageBreak/>
              <w:t xml:space="preserve">             Yes / No</w:t>
            </w:r>
          </w:p>
        </w:tc>
      </w:tr>
      <w:tr w:rsidR="00DC6CA5" w:rsidRPr="000A1EE7" w14:paraId="457275D2" w14:textId="77777777" w:rsidTr="00C17F24">
        <w:tc>
          <w:tcPr>
            <w:tcW w:w="657" w:type="dxa"/>
          </w:tcPr>
          <w:p w14:paraId="120BA1D3" w14:textId="3CD88643" w:rsidR="00DC6CA5" w:rsidRPr="000A1EE7" w:rsidRDefault="00DC6CA5" w:rsidP="003346DC">
            <w:r>
              <w:t>12.</w:t>
            </w:r>
          </w:p>
        </w:tc>
        <w:tc>
          <w:tcPr>
            <w:tcW w:w="3304" w:type="dxa"/>
          </w:tcPr>
          <w:p w14:paraId="634BD545" w14:textId="77777777" w:rsidR="00DC6CA5" w:rsidRPr="000A1EE7" w:rsidRDefault="00DC6CA5" w:rsidP="003346DC">
            <w:r>
              <w:t>Research Papers published in SCI Journal (Give the citation)</w:t>
            </w:r>
          </w:p>
        </w:tc>
        <w:tc>
          <w:tcPr>
            <w:tcW w:w="5055" w:type="dxa"/>
          </w:tcPr>
          <w:p w14:paraId="6F41AC0E" w14:textId="77777777" w:rsidR="00DC6CA5" w:rsidRPr="000A1EE7" w:rsidRDefault="00DC6CA5" w:rsidP="003346DC"/>
        </w:tc>
      </w:tr>
      <w:tr w:rsidR="00DC6CA5" w:rsidRPr="000A1EE7" w14:paraId="4E9BEF56" w14:textId="77777777" w:rsidTr="00C17F24">
        <w:tc>
          <w:tcPr>
            <w:tcW w:w="657" w:type="dxa"/>
          </w:tcPr>
          <w:p w14:paraId="531EBFF2" w14:textId="700404B9" w:rsidR="00DC6CA5" w:rsidRDefault="00DC6CA5" w:rsidP="003346DC">
            <w:r>
              <w:t>13.</w:t>
            </w:r>
          </w:p>
        </w:tc>
        <w:tc>
          <w:tcPr>
            <w:tcW w:w="3304" w:type="dxa"/>
          </w:tcPr>
          <w:p w14:paraId="5DB68BC4" w14:textId="77777777" w:rsidR="00DC6CA5" w:rsidRDefault="00DC6CA5" w:rsidP="003346DC">
            <w:r>
              <w:t>Patents filed/granted (Furnish the details)</w:t>
            </w:r>
          </w:p>
        </w:tc>
        <w:tc>
          <w:tcPr>
            <w:tcW w:w="5055" w:type="dxa"/>
          </w:tcPr>
          <w:p w14:paraId="3F1CCAC6" w14:textId="77777777" w:rsidR="00DC6CA5" w:rsidRPr="000A1EE7" w:rsidRDefault="00DC6CA5" w:rsidP="003346DC"/>
        </w:tc>
      </w:tr>
      <w:tr w:rsidR="00DC6CA5" w:rsidRPr="000A1EE7" w14:paraId="7871C1DF" w14:textId="77777777" w:rsidTr="00C17F24">
        <w:tc>
          <w:tcPr>
            <w:tcW w:w="657" w:type="dxa"/>
          </w:tcPr>
          <w:p w14:paraId="4F39952D" w14:textId="65B8FD85" w:rsidR="00DC6CA5" w:rsidRPr="000A1EE7" w:rsidRDefault="00DC6CA5" w:rsidP="003346DC">
            <w:r>
              <w:t>14.</w:t>
            </w:r>
            <w:r>
              <w:tab/>
            </w:r>
          </w:p>
        </w:tc>
        <w:tc>
          <w:tcPr>
            <w:tcW w:w="3304"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055" w:type="dxa"/>
          </w:tcPr>
          <w:p w14:paraId="3CC54EED" w14:textId="77777777" w:rsidR="00DC6CA5" w:rsidRPr="000A1EE7" w:rsidRDefault="00DC6CA5" w:rsidP="003346DC"/>
        </w:tc>
      </w:tr>
      <w:tr w:rsidR="00DC6CA5" w:rsidRPr="000A1EE7" w14:paraId="3177ED8E" w14:textId="77777777" w:rsidTr="00C17F24">
        <w:tc>
          <w:tcPr>
            <w:tcW w:w="657" w:type="dxa"/>
          </w:tcPr>
          <w:p w14:paraId="3F2777CE" w14:textId="0A28A0E2" w:rsidR="00DC6CA5" w:rsidRPr="000A1EE7" w:rsidRDefault="00DC6CA5" w:rsidP="003346DC">
            <w:r>
              <w:t>15.</w:t>
            </w:r>
          </w:p>
        </w:tc>
        <w:tc>
          <w:tcPr>
            <w:tcW w:w="3304" w:type="dxa"/>
          </w:tcPr>
          <w:p w14:paraId="550349CC" w14:textId="77777777" w:rsidR="00DC6CA5" w:rsidRDefault="00DC6CA5" w:rsidP="003346DC">
            <w:pPr>
              <w:rPr>
                <w:bCs/>
              </w:rPr>
            </w:pPr>
            <w:r>
              <w:rPr>
                <w:bCs/>
              </w:rPr>
              <w:t>Work experience in project/Industry/Aquaculture Experience</w:t>
            </w:r>
          </w:p>
          <w:p w14:paraId="682BF3F9" w14:textId="2FB6ED5C" w:rsidR="00C17F24" w:rsidRPr="003120C1" w:rsidRDefault="00C17F24" w:rsidP="00C17F24">
            <w:pPr>
              <w:rPr>
                <w:b/>
                <w:color w:val="FF0000"/>
              </w:rPr>
            </w:pPr>
            <w:r>
              <w:rPr>
                <w:bCs/>
                <w:color w:val="FF0000"/>
              </w:rPr>
              <w:t>(</w:t>
            </w:r>
            <w:r w:rsidRPr="00C17F24">
              <w:rPr>
                <w:bCs/>
                <w:color w:val="FF0000"/>
              </w:rPr>
              <w:t>Mention only the experience relevant to the above-mentioned field/stream.</w:t>
            </w:r>
            <w:r>
              <w:rPr>
                <w:bCs/>
                <w:color w:val="FF0000"/>
              </w:rPr>
              <w:t>)</w:t>
            </w:r>
          </w:p>
        </w:tc>
        <w:tc>
          <w:tcPr>
            <w:tcW w:w="5055"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C17F24">
        <w:tc>
          <w:tcPr>
            <w:tcW w:w="657" w:type="dxa"/>
          </w:tcPr>
          <w:p w14:paraId="60E11EDA" w14:textId="3F428DCA" w:rsidR="00DC6CA5" w:rsidRDefault="00DC6CA5" w:rsidP="003346DC">
            <w:r>
              <w:t>16.</w:t>
            </w:r>
          </w:p>
        </w:tc>
        <w:tc>
          <w:tcPr>
            <w:tcW w:w="3304" w:type="dxa"/>
          </w:tcPr>
          <w:p w14:paraId="376968DD" w14:textId="77777777" w:rsidR="00DC6CA5" w:rsidRDefault="00DC6CA5" w:rsidP="003346DC">
            <w:r>
              <w:t>Post graduate Thesis/Dissertation Title</w:t>
            </w:r>
          </w:p>
        </w:tc>
        <w:tc>
          <w:tcPr>
            <w:tcW w:w="5055" w:type="dxa"/>
          </w:tcPr>
          <w:p w14:paraId="61E8ADB1" w14:textId="77777777" w:rsidR="00DC6CA5" w:rsidRPr="000A1EE7" w:rsidRDefault="00DC6CA5" w:rsidP="003346DC"/>
        </w:tc>
      </w:tr>
      <w:tr w:rsidR="00DC6CA5" w:rsidRPr="000A1EE7" w14:paraId="126907A6" w14:textId="77777777" w:rsidTr="00C17F24">
        <w:tc>
          <w:tcPr>
            <w:tcW w:w="657" w:type="dxa"/>
          </w:tcPr>
          <w:p w14:paraId="0BA144E6" w14:textId="5DFE938B" w:rsidR="00DC6CA5" w:rsidRDefault="00DC6CA5" w:rsidP="003346DC">
            <w:r>
              <w:t>17</w:t>
            </w:r>
          </w:p>
        </w:tc>
        <w:tc>
          <w:tcPr>
            <w:tcW w:w="3304" w:type="dxa"/>
          </w:tcPr>
          <w:p w14:paraId="44DCEA58" w14:textId="77777777" w:rsidR="00DC6CA5" w:rsidRDefault="00DC6CA5" w:rsidP="003346DC">
            <w:r>
              <w:t>Abstract (max 150 words)</w:t>
            </w:r>
          </w:p>
        </w:tc>
        <w:tc>
          <w:tcPr>
            <w:tcW w:w="5055" w:type="dxa"/>
          </w:tcPr>
          <w:p w14:paraId="6A17140C" w14:textId="77777777" w:rsidR="00DC6CA5" w:rsidRPr="000A1EE7" w:rsidRDefault="00DC6CA5" w:rsidP="003346DC"/>
        </w:tc>
      </w:tr>
      <w:tr w:rsidR="00DC6CA5" w:rsidRPr="000A1EE7" w14:paraId="3300A75A" w14:textId="77777777" w:rsidTr="00C17F24">
        <w:tc>
          <w:tcPr>
            <w:tcW w:w="657" w:type="dxa"/>
          </w:tcPr>
          <w:p w14:paraId="6257255F" w14:textId="3D0AD186" w:rsidR="00DC6CA5" w:rsidRDefault="00DC6CA5" w:rsidP="003346DC">
            <w:r>
              <w:t>18.</w:t>
            </w:r>
          </w:p>
        </w:tc>
        <w:tc>
          <w:tcPr>
            <w:tcW w:w="3304" w:type="dxa"/>
          </w:tcPr>
          <w:p w14:paraId="4441A4F3" w14:textId="77777777" w:rsidR="00DC6CA5" w:rsidRDefault="00DC6CA5" w:rsidP="003346DC">
            <w:r>
              <w:t>PhD Thesis/Dissertation Title</w:t>
            </w:r>
          </w:p>
        </w:tc>
        <w:tc>
          <w:tcPr>
            <w:tcW w:w="5055" w:type="dxa"/>
          </w:tcPr>
          <w:p w14:paraId="2561C649" w14:textId="77777777" w:rsidR="00DC6CA5" w:rsidRPr="000A1EE7" w:rsidRDefault="00DC6CA5" w:rsidP="003346DC"/>
        </w:tc>
      </w:tr>
      <w:tr w:rsidR="00DC6CA5" w:rsidRPr="000A1EE7" w14:paraId="06F8DD20" w14:textId="77777777" w:rsidTr="00C17F24">
        <w:tc>
          <w:tcPr>
            <w:tcW w:w="657" w:type="dxa"/>
          </w:tcPr>
          <w:p w14:paraId="3B20F074" w14:textId="6D5B5F45" w:rsidR="00DC6CA5" w:rsidRDefault="00DC6CA5" w:rsidP="003346DC">
            <w:r>
              <w:t>19.</w:t>
            </w:r>
          </w:p>
        </w:tc>
        <w:tc>
          <w:tcPr>
            <w:tcW w:w="3304" w:type="dxa"/>
          </w:tcPr>
          <w:p w14:paraId="79B553ED" w14:textId="77777777" w:rsidR="00DC6CA5" w:rsidRDefault="00DC6CA5" w:rsidP="003346DC">
            <w:r>
              <w:t>Abstract (max 250 words)</w:t>
            </w:r>
          </w:p>
        </w:tc>
        <w:tc>
          <w:tcPr>
            <w:tcW w:w="5055"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proofErr w:type="gramStart"/>
      <w:r w:rsidRPr="00D100FB">
        <w:rPr>
          <w:b/>
        </w:rPr>
        <w:t>Date</w:t>
      </w:r>
      <w:r>
        <w:rPr>
          <w:b/>
        </w:rPr>
        <w:t xml:space="preserve"> </w:t>
      </w:r>
      <w:r w:rsidRPr="00D100FB">
        <w:rPr>
          <w:b/>
        </w:rPr>
        <w:t>:</w:t>
      </w:r>
      <w:proofErr w:type="gramEnd"/>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970A8" w14:textId="77777777" w:rsidR="00D40AEC" w:rsidRDefault="00D40AEC" w:rsidP="00985A9A">
      <w:r>
        <w:separator/>
      </w:r>
    </w:p>
  </w:endnote>
  <w:endnote w:type="continuationSeparator" w:id="0">
    <w:p w14:paraId="47D061FB" w14:textId="77777777" w:rsidR="00D40AEC" w:rsidRDefault="00D40AEC"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77485" w14:textId="77777777" w:rsidR="00D40AEC" w:rsidRDefault="00D40AEC" w:rsidP="00985A9A">
      <w:r>
        <w:separator/>
      </w:r>
    </w:p>
  </w:footnote>
  <w:footnote w:type="continuationSeparator" w:id="0">
    <w:p w14:paraId="60893B55" w14:textId="77777777" w:rsidR="00D40AEC" w:rsidRDefault="00D40AEC"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422217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34D1C"/>
    <w:rsid w:val="000362F9"/>
    <w:rsid w:val="00040483"/>
    <w:rsid w:val="00044FFB"/>
    <w:rsid w:val="00056196"/>
    <w:rsid w:val="000709EA"/>
    <w:rsid w:val="000C39C5"/>
    <w:rsid w:val="000E708D"/>
    <w:rsid w:val="000F1CE7"/>
    <w:rsid w:val="00115AD6"/>
    <w:rsid w:val="00117AC0"/>
    <w:rsid w:val="0016413B"/>
    <w:rsid w:val="00164B99"/>
    <w:rsid w:val="00171D45"/>
    <w:rsid w:val="0018513E"/>
    <w:rsid w:val="00185FB3"/>
    <w:rsid w:val="00192DD9"/>
    <w:rsid w:val="001D2B5D"/>
    <w:rsid w:val="001F2D78"/>
    <w:rsid w:val="0020253C"/>
    <w:rsid w:val="00205A46"/>
    <w:rsid w:val="00212E2F"/>
    <w:rsid w:val="002306C1"/>
    <w:rsid w:val="00247A95"/>
    <w:rsid w:val="00256FD9"/>
    <w:rsid w:val="002649B6"/>
    <w:rsid w:val="00273648"/>
    <w:rsid w:val="002C0A85"/>
    <w:rsid w:val="002D7E51"/>
    <w:rsid w:val="002E424F"/>
    <w:rsid w:val="002F4650"/>
    <w:rsid w:val="003204F6"/>
    <w:rsid w:val="00320A9B"/>
    <w:rsid w:val="00351F79"/>
    <w:rsid w:val="003662D1"/>
    <w:rsid w:val="0036639A"/>
    <w:rsid w:val="00384545"/>
    <w:rsid w:val="003C6A96"/>
    <w:rsid w:val="003D65FC"/>
    <w:rsid w:val="003E2985"/>
    <w:rsid w:val="003F33EE"/>
    <w:rsid w:val="00412F25"/>
    <w:rsid w:val="00473EB5"/>
    <w:rsid w:val="00477FE6"/>
    <w:rsid w:val="004B307F"/>
    <w:rsid w:val="004B4726"/>
    <w:rsid w:val="004B7B47"/>
    <w:rsid w:val="004C114E"/>
    <w:rsid w:val="004D44B3"/>
    <w:rsid w:val="004E3DD1"/>
    <w:rsid w:val="00515643"/>
    <w:rsid w:val="00532509"/>
    <w:rsid w:val="0055279B"/>
    <w:rsid w:val="005653B4"/>
    <w:rsid w:val="00571B8D"/>
    <w:rsid w:val="00581BF5"/>
    <w:rsid w:val="005870C0"/>
    <w:rsid w:val="00595E73"/>
    <w:rsid w:val="005A22FD"/>
    <w:rsid w:val="005D0E61"/>
    <w:rsid w:val="005D60B2"/>
    <w:rsid w:val="005D7398"/>
    <w:rsid w:val="005E6AF1"/>
    <w:rsid w:val="005F0FCD"/>
    <w:rsid w:val="00606B21"/>
    <w:rsid w:val="00660D15"/>
    <w:rsid w:val="0067197F"/>
    <w:rsid w:val="00677755"/>
    <w:rsid w:val="0069257B"/>
    <w:rsid w:val="006A5BBC"/>
    <w:rsid w:val="006B1533"/>
    <w:rsid w:val="006D147A"/>
    <w:rsid w:val="006E7E91"/>
    <w:rsid w:val="006F46A9"/>
    <w:rsid w:val="007030F6"/>
    <w:rsid w:val="0072616A"/>
    <w:rsid w:val="007412AA"/>
    <w:rsid w:val="00745D75"/>
    <w:rsid w:val="00784575"/>
    <w:rsid w:val="007A4427"/>
    <w:rsid w:val="007A5DE4"/>
    <w:rsid w:val="007C4F00"/>
    <w:rsid w:val="007D572F"/>
    <w:rsid w:val="007E64B0"/>
    <w:rsid w:val="007F5125"/>
    <w:rsid w:val="00806D81"/>
    <w:rsid w:val="00854CE9"/>
    <w:rsid w:val="00885250"/>
    <w:rsid w:val="00895E80"/>
    <w:rsid w:val="008A1845"/>
    <w:rsid w:val="008B12F3"/>
    <w:rsid w:val="008C2C53"/>
    <w:rsid w:val="008C3FCC"/>
    <w:rsid w:val="008D56D5"/>
    <w:rsid w:val="008E5E66"/>
    <w:rsid w:val="009011B5"/>
    <w:rsid w:val="009033E6"/>
    <w:rsid w:val="0090657E"/>
    <w:rsid w:val="0096348B"/>
    <w:rsid w:val="00985A9A"/>
    <w:rsid w:val="00994705"/>
    <w:rsid w:val="009D607C"/>
    <w:rsid w:val="00A1715E"/>
    <w:rsid w:val="00A257ED"/>
    <w:rsid w:val="00A62DE0"/>
    <w:rsid w:val="00A67309"/>
    <w:rsid w:val="00A6794A"/>
    <w:rsid w:val="00A74A3C"/>
    <w:rsid w:val="00AB42AA"/>
    <w:rsid w:val="00AC3C67"/>
    <w:rsid w:val="00B12ABC"/>
    <w:rsid w:val="00B15E7B"/>
    <w:rsid w:val="00B17619"/>
    <w:rsid w:val="00B26F3B"/>
    <w:rsid w:val="00B32E2A"/>
    <w:rsid w:val="00B333A3"/>
    <w:rsid w:val="00B474DD"/>
    <w:rsid w:val="00B53230"/>
    <w:rsid w:val="00B61DE6"/>
    <w:rsid w:val="00B7246E"/>
    <w:rsid w:val="00B86B5E"/>
    <w:rsid w:val="00B9065C"/>
    <w:rsid w:val="00BF3BDB"/>
    <w:rsid w:val="00C17F24"/>
    <w:rsid w:val="00C25338"/>
    <w:rsid w:val="00C82428"/>
    <w:rsid w:val="00CA2EC9"/>
    <w:rsid w:val="00CB3125"/>
    <w:rsid w:val="00CB79F8"/>
    <w:rsid w:val="00CE1D2C"/>
    <w:rsid w:val="00D00358"/>
    <w:rsid w:val="00D00D14"/>
    <w:rsid w:val="00D20475"/>
    <w:rsid w:val="00D40AEC"/>
    <w:rsid w:val="00D560FA"/>
    <w:rsid w:val="00D658B1"/>
    <w:rsid w:val="00D71948"/>
    <w:rsid w:val="00DA3655"/>
    <w:rsid w:val="00DA3BB7"/>
    <w:rsid w:val="00DC6CA5"/>
    <w:rsid w:val="00DD255E"/>
    <w:rsid w:val="00DD5FE3"/>
    <w:rsid w:val="00DF6A1D"/>
    <w:rsid w:val="00E0763D"/>
    <w:rsid w:val="00E46E37"/>
    <w:rsid w:val="00E8154F"/>
    <w:rsid w:val="00E83896"/>
    <w:rsid w:val="00E90C92"/>
    <w:rsid w:val="00EA4BD0"/>
    <w:rsid w:val="00EB4BCE"/>
    <w:rsid w:val="00EB523E"/>
    <w:rsid w:val="00EC6B43"/>
    <w:rsid w:val="00EC6F24"/>
    <w:rsid w:val="00EE5A4E"/>
    <w:rsid w:val="00F05195"/>
    <w:rsid w:val="00F3334F"/>
    <w:rsid w:val="00F50E95"/>
    <w:rsid w:val="00F66AE2"/>
    <w:rsid w:val="00F71A73"/>
    <w:rsid w:val="00F91A4B"/>
    <w:rsid w:val="00FA1F0B"/>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2023387928">
      <w:bodyDiv w:val="1"/>
      <w:marLeft w:val="0"/>
      <w:marRight w:val="0"/>
      <w:marTop w:val="0"/>
      <w:marBottom w:val="0"/>
      <w:divBdr>
        <w:top w:val="none" w:sz="0" w:space="0" w:color="auto"/>
        <w:left w:val="none" w:sz="0" w:space="0" w:color="auto"/>
        <w:bottom w:val="none" w:sz="0" w:space="0" w:color="auto"/>
        <w:right w:val="none" w:sz="0" w:space="0" w:color="auto"/>
      </w:divBdr>
    </w:div>
    <w:div w:id="214364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2026-04-28T10:23:00Z</dcterms:created>
  <dcterms:modified xsi:type="dcterms:W3CDTF">2026-04-28T10:31:00Z</dcterms:modified>
</cp:coreProperties>
</file>