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71931738" w:rsidR="0096348B" w:rsidRPr="00621D87" w:rsidRDefault="0096348B" w:rsidP="0096348B">
      <w:pPr>
        <w:tabs>
          <w:tab w:val="left" w:pos="7995"/>
        </w:tabs>
        <w:spacing w:after="240"/>
        <w:jc w:val="both"/>
      </w:pPr>
      <w:r w:rsidRPr="00621D87">
        <w:t>F.No.39(</w:t>
      </w:r>
      <w:r w:rsidR="004C2248">
        <w:t>3</w:t>
      </w:r>
      <w:r w:rsidR="007F0A80">
        <w:t>15</w:t>
      </w:r>
      <w:r w:rsidRPr="00621D87">
        <w:t>)/202</w:t>
      </w:r>
      <w:r w:rsidR="007F0A80">
        <w:t>2</w:t>
      </w:r>
      <w:r w:rsidRPr="00621D87">
        <w:t xml:space="preserve">-Admn </w:t>
      </w:r>
      <w:r>
        <w:t xml:space="preserve">          </w:t>
      </w:r>
      <w:r w:rsidRPr="00621D87">
        <w:t xml:space="preserve">                                                                     </w:t>
      </w:r>
      <w:r w:rsidRPr="00DC6CA5">
        <w:rPr>
          <w:color w:val="000000" w:themeColor="text1"/>
        </w:rPr>
        <w:t>Dated :</w:t>
      </w:r>
      <w:r w:rsidR="007F0A80">
        <w:rPr>
          <w:color w:val="000000" w:themeColor="text1"/>
        </w:rPr>
        <w:t>02</w:t>
      </w:r>
      <w:r w:rsidRPr="00DC6CA5">
        <w:rPr>
          <w:color w:val="000000" w:themeColor="text1"/>
        </w:rPr>
        <w:t>.0</w:t>
      </w:r>
      <w:r w:rsidR="007F0A80">
        <w:rPr>
          <w:color w:val="000000" w:themeColor="text1"/>
        </w:rPr>
        <w:t>4</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29E3A6B4"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D560FA">
        <w:t xml:space="preserve">under </w:t>
      </w:r>
      <w:r w:rsidR="00D560FA" w:rsidRPr="000B1061">
        <w:rPr>
          <w:b/>
          <w:bCs/>
        </w:rPr>
        <w:t>“</w:t>
      </w:r>
      <w:r w:rsidR="0020436A">
        <w:rPr>
          <w:b/>
        </w:rPr>
        <w:t>Societal Development Programme of Scheduled Caste Sub Plan (SCSP)</w:t>
      </w:r>
      <w:r w:rsidR="00D560FA" w:rsidRPr="000B1061">
        <w:rPr>
          <w:b/>
          <w:bCs/>
        </w:rPr>
        <w:t>”</w:t>
      </w:r>
      <w:r w:rsidR="00D560FA">
        <w:rPr>
          <w:b/>
          <w:bCs/>
        </w:rPr>
        <w:t xml:space="preserve"> </w:t>
      </w:r>
      <w:r w:rsidR="0020436A">
        <w:t xml:space="preserve">at NGRC of CIBA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72896469"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 in ICAR-</w:t>
            </w:r>
            <w:r w:rsidR="0020436A">
              <w:rPr>
                <w:bCs/>
                <w:sz w:val="24"/>
                <w:szCs w:val="24"/>
              </w:rPr>
              <w:t>NGRC of CIBA, Navsari, Gujarat</w:t>
            </w:r>
            <w:r w:rsidR="00D560FA" w:rsidRPr="00D560FA">
              <w:rPr>
                <w:bCs/>
                <w:sz w:val="24"/>
                <w:szCs w:val="24"/>
              </w:rPr>
              <w: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5234E976" w:rsidR="0096348B" w:rsidRPr="0020436A" w:rsidRDefault="0020436A" w:rsidP="00DB3D20">
            <w:pPr>
              <w:spacing w:line="276" w:lineRule="auto"/>
              <w:jc w:val="both"/>
              <w:rPr>
                <w:bCs/>
                <w:sz w:val="24"/>
                <w:szCs w:val="24"/>
              </w:rPr>
            </w:pPr>
            <w:r w:rsidRPr="0020436A">
              <w:rPr>
                <w:bCs/>
              </w:rPr>
              <w:t>Societal Development Programme of Scheduled Caste Sub Plan (SCSP)</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B549567" w:rsidR="0096348B" w:rsidRPr="00D560FA" w:rsidRDefault="00CF1CEE" w:rsidP="00DB3D20">
            <w:pPr>
              <w:spacing w:line="276" w:lineRule="auto"/>
              <w:jc w:val="both"/>
              <w:rPr>
                <w:bCs/>
                <w:sz w:val="24"/>
                <w:szCs w:val="24"/>
              </w:rPr>
            </w:pPr>
            <w:r>
              <w:rPr>
                <w:bCs/>
                <w:sz w:val="24"/>
                <w:szCs w:val="24"/>
              </w:rPr>
              <w:t>Three years</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546B7A57" w:rsidR="00CF1CEE" w:rsidRPr="00CB310D" w:rsidRDefault="00CF1CEE" w:rsidP="00CF1CEE">
            <w:pPr>
              <w:rPr>
                <w:sz w:val="24"/>
                <w:szCs w:val="24"/>
              </w:rPr>
            </w:pPr>
            <w:r w:rsidRPr="00CB310D">
              <w:rPr>
                <w:sz w:val="24"/>
                <w:szCs w:val="24"/>
              </w:rPr>
              <w:t>Essential qualification</w:t>
            </w:r>
            <w:r w:rsidRPr="00CB310D">
              <w:rPr>
                <w:sz w:val="24"/>
                <w:szCs w:val="24"/>
              </w:rPr>
              <w:tab/>
              <w:t>Candidates with a Postgraduate degree (M.F.Sc./M</w:t>
            </w:r>
            <w:r w:rsidR="0020436A">
              <w:rPr>
                <w:sz w:val="24"/>
                <w:szCs w:val="24"/>
              </w:rPr>
              <w:t>.Sc</w:t>
            </w:r>
            <w:r w:rsidRPr="00CB310D">
              <w:rPr>
                <w:sz w:val="24"/>
                <w:szCs w:val="24"/>
              </w:rPr>
              <w:t xml:space="preserve">) in Aquaculture / </w:t>
            </w:r>
            <w:r w:rsidR="0020436A" w:rsidRPr="00CB310D">
              <w:rPr>
                <w:sz w:val="24"/>
                <w:szCs w:val="24"/>
              </w:rPr>
              <w:t xml:space="preserve">Aquatic Animal Health / </w:t>
            </w:r>
            <w:r w:rsidR="0020436A">
              <w:rPr>
                <w:sz w:val="24"/>
                <w:szCs w:val="24"/>
              </w:rPr>
              <w:t>Fish Nutrition and Feed Technology/ Industrial Fisheries / Fish Genetics and Breeding</w:t>
            </w:r>
          </w:p>
          <w:p w14:paraId="2D2EB7CE" w14:textId="77777777" w:rsidR="00CF1CEE" w:rsidRPr="00CB310D" w:rsidRDefault="00CF1CEE" w:rsidP="00CF1CEE">
            <w:pPr>
              <w:jc w:val="both"/>
              <w:rPr>
                <w:sz w:val="24"/>
                <w:szCs w:val="24"/>
              </w:rPr>
            </w:pPr>
            <w:r w:rsidRPr="00CB310D">
              <w:rPr>
                <w:sz w:val="24"/>
                <w:szCs w:val="24"/>
              </w:rPr>
              <w:t xml:space="preserve">or </w:t>
            </w:r>
          </w:p>
          <w:p w14:paraId="04976B9B" w14:textId="7ACA272E" w:rsidR="0096348B" w:rsidRPr="004F0880" w:rsidRDefault="00CF1CEE" w:rsidP="00CF1CEE">
            <w:pPr>
              <w:jc w:val="both"/>
              <w:rPr>
                <w:sz w:val="24"/>
                <w:szCs w:val="24"/>
              </w:rPr>
            </w:pPr>
            <w:r w:rsidRPr="00CB310D">
              <w:rPr>
                <w:sz w:val="24"/>
                <w:szCs w:val="24"/>
              </w:rPr>
              <w:t xml:space="preserve">M.Sc. in </w:t>
            </w:r>
            <w:r w:rsidR="0020436A">
              <w:rPr>
                <w:sz w:val="24"/>
                <w:szCs w:val="24"/>
              </w:rPr>
              <w:t>Aquaculture</w:t>
            </w:r>
            <w:r w:rsidRPr="00CB310D">
              <w:rPr>
                <w:sz w:val="24"/>
                <w:szCs w:val="24"/>
              </w:rPr>
              <w:t xml:space="preserve"> or related disciplines with a minimum of one year of research experience in a relevant field from a recognized university.     </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45F5C83F" w:rsidR="0096348B" w:rsidRPr="004F0880" w:rsidRDefault="00CF1CEE" w:rsidP="00DB3D20">
            <w:pPr>
              <w:spacing w:line="276" w:lineRule="auto"/>
              <w:jc w:val="both"/>
              <w:rPr>
                <w:sz w:val="24"/>
                <w:szCs w:val="24"/>
              </w:rPr>
            </w:pPr>
            <w:r w:rsidRPr="00610B06">
              <w:rPr>
                <w:sz w:val="24"/>
                <w:szCs w:val="24"/>
              </w:rPr>
              <w:t xml:space="preserve">Experience in </w:t>
            </w:r>
            <w:r w:rsidR="0020436A">
              <w:rPr>
                <w:sz w:val="24"/>
                <w:szCs w:val="24"/>
              </w:rPr>
              <w:t>shrimp farming, management of brackishwater fish farm, working experience with coastal fisher communities and implementation of livelihood models</w:t>
            </w:r>
            <w:r w:rsidRPr="00610B06">
              <w:rPr>
                <w:sz w:val="24"/>
                <w:szCs w:val="24"/>
              </w:rPr>
              <w:t>.</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0C5F283D"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3129B396" w:rsidR="0096348B" w:rsidRPr="004F0880" w:rsidRDefault="0096348B" w:rsidP="00DB3D20">
            <w:pPr>
              <w:jc w:val="both"/>
              <w:rPr>
                <w:sz w:val="24"/>
                <w:szCs w:val="24"/>
              </w:rPr>
            </w:pPr>
            <w:r w:rsidRPr="005E08EE">
              <w:rPr>
                <w:sz w:val="24"/>
                <w:szCs w:val="24"/>
              </w:rPr>
              <w:t>ICAR-</w:t>
            </w:r>
            <w:r w:rsidR="0020436A">
              <w:rPr>
                <w:sz w:val="24"/>
                <w:szCs w:val="24"/>
              </w:rPr>
              <w:t>NGRC of CIBA, Navsari, Gujarat</w:t>
            </w:r>
            <w:r w:rsidRPr="005E08EE">
              <w:rPr>
                <w:sz w:val="24"/>
                <w:szCs w:val="24"/>
              </w:rPr>
              <w:t xml:space="preserve">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C7C7AC8" w:rsidR="0096348B" w:rsidRPr="00A13133" w:rsidRDefault="004C2248" w:rsidP="00DB3D20">
            <w:pPr>
              <w:jc w:val="both"/>
              <w:rPr>
                <w:b/>
                <w:bCs/>
                <w:color w:val="EE0000"/>
                <w:sz w:val="24"/>
                <w:szCs w:val="24"/>
              </w:rPr>
            </w:pPr>
            <w:r>
              <w:rPr>
                <w:b/>
                <w:bCs/>
                <w:color w:val="000000" w:themeColor="text1"/>
                <w:sz w:val="24"/>
                <w:szCs w:val="24"/>
              </w:rPr>
              <w:t>17</w:t>
            </w:r>
            <w:r w:rsidRPr="004C2248">
              <w:rPr>
                <w:b/>
                <w:bCs/>
                <w:color w:val="000000" w:themeColor="text1"/>
                <w:sz w:val="24"/>
                <w:szCs w:val="24"/>
                <w:vertAlign w:val="superscript"/>
              </w:rPr>
              <w:t>th</w:t>
            </w:r>
            <w:r>
              <w:rPr>
                <w:b/>
                <w:bCs/>
                <w:color w:val="000000" w:themeColor="text1"/>
                <w:sz w:val="24"/>
                <w:szCs w:val="24"/>
              </w:rPr>
              <w:t xml:space="preserve"> </w:t>
            </w:r>
            <w:r w:rsidR="0020436A" w:rsidRPr="00A13133">
              <w:rPr>
                <w:b/>
                <w:bCs/>
                <w:color w:val="000000" w:themeColor="text1"/>
                <w:sz w:val="24"/>
                <w:szCs w:val="24"/>
              </w:rPr>
              <w:t>April,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30180A8B"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AA4EAA">
        <w:rPr>
          <w:color w:val="0000FF"/>
          <w:u w:val="single"/>
        </w:rPr>
        <w:t>recruitmentcell.ciba@gmail.com</w:t>
      </w:r>
      <w:r w:rsidRPr="00AA4EAA">
        <w:rPr>
          <w:color w:val="0000FF"/>
        </w:rPr>
        <w:t xml:space="preserve"> </w:t>
      </w:r>
      <w:r w:rsidRPr="00C24B5E">
        <w:t xml:space="preserve">on or before </w:t>
      </w:r>
      <w:r w:rsidR="004C2248">
        <w:rPr>
          <w:b/>
        </w:rPr>
        <w:t>17</w:t>
      </w:r>
      <w:r w:rsidR="00A13133">
        <w:rPr>
          <w:b/>
        </w:rPr>
        <w:t>.04.2026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4CD76915" w14:textId="77777777" w:rsidR="004C2248" w:rsidRDefault="004C2248" w:rsidP="004C2248">
      <w:pPr>
        <w:rPr>
          <w:b/>
          <w:bCs/>
        </w:rPr>
      </w:pPr>
    </w:p>
    <w:p w14:paraId="05D3513C" w14:textId="77777777" w:rsidR="004C2248" w:rsidRDefault="004C2248" w:rsidP="004C2248">
      <w:pPr>
        <w:rPr>
          <w:b/>
          <w:bCs/>
        </w:rPr>
      </w:pPr>
    </w:p>
    <w:p w14:paraId="2D134AD4" w14:textId="77777777" w:rsidR="004C2248" w:rsidRDefault="004C2248" w:rsidP="004C2248">
      <w:pPr>
        <w:rPr>
          <w:b/>
          <w:bCs/>
        </w:rPr>
      </w:pPr>
    </w:p>
    <w:p w14:paraId="71D1E0E6" w14:textId="77777777" w:rsidR="004C2248" w:rsidRDefault="004C2248"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045F3F01" w:rsidR="004C2248" w:rsidRPr="004C2248" w:rsidRDefault="004C2248" w:rsidP="004C2248">
      <w:pPr>
        <w:numPr>
          <w:ilvl w:val="0"/>
          <w:numId w:val="13"/>
        </w:numPr>
        <w:jc w:val="both"/>
      </w:pPr>
      <w:r w:rsidRPr="004C2248">
        <w:t xml:space="preserve">The PDF file should be named as </w:t>
      </w:r>
      <w:r>
        <w:t>SCSP_NGRC</w:t>
      </w:r>
      <w:r w:rsidRPr="004C2248">
        <w:t>&lt;&lt; Applicant First name &gt;&gt;_</w:t>
      </w:r>
      <w:r w:rsidR="00CF6DAF">
        <w:t>17</w:t>
      </w:r>
      <w:r w:rsidRPr="004C2248">
        <w:t>0</w:t>
      </w:r>
      <w:r w:rsidR="00CF6DAF">
        <w:t>4</w:t>
      </w:r>
      <w:r w:rsidRPr="004C2248">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AA4EAA">
          <w:rPr>
            <w:rStyle w:val="Hyperlink"/>
            <w:color w:val="0000FF"/>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3445C616" w14:textId="77777777" w:rsidR="004C2248" w:rsidRDefault="004C2248" w:rsidP="00DC6CA5">
      <w:pPr>
        <w:jc w:val="center"/>
        <w:rPr>
          <w:b/>
          <w:sz w:val="32"/>
          <w:szCs w:val="32"/>
          <w:u w:val="single"/>
        </w:rPr>
      </w:pPr>
    </w:p>
    <w:p w14:paraId="1E2DFC2A" w14:textId="77777777" w:rsidR="004C2248" w:rsidRDefault="004C2248" w:rsidP="00DC6CA5">
      <w:pPr>
        <w:jc w:val="center"/>
        <w:rPr>
          <w:b/>
          <w:sz w:val="32"/>
          <w:szCs w:val="32"/>
          <w:u w:val="single"/>
        </w:rPr>
      </w:pPr>
    </w:p>
    <w:p w14:paraId="6E6E02FF" w14:textId="77777777" w:rsidR="004C2248" w:rsidRDefault="004C2248" w:rsidP="00DC6CA5">
      <w:pPr>
        <w:jc w:val="center"/>
        <w:rPr>
          <w:b/>
          <w:sz w:val="32"/>
          <w:szCs w:val="32"/>
          <w:u w:val="single"/>
        </w:rPr>
      </w:pPr>
    </w:p>
    <w:p w14:paraId="03298004" w14:textId="77777777" w:rsidR="004C2248" w:rsidRDefault="004C2248"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01F78C7D"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61DEFF3F" w14:textId="32EEB475" w:rsidR="00DC6CA5" w:rsidRPr="00DC6CA5" w:rsidRDefault="007F0A80" w:rsidP="00DC6CA5">
      <w:pPr>
        <w:rPr>
          <w:bCs/>
        </w:rPr>
      </w:pPr>
      <w:r w:rsidRPr="00621D87">
        <w:t>F.No.39(</w:t>
      </w:r>
      <w:r w:rsidR="004C2248">
        <w:t>3</w:t>
      </w:r>
      <w:r>
        <w:t>15</w:t>
      </w:r>
      <w:r w:rsidRPr="00621D87">
        <w:t>)/202</w:t>
      </w:r>
      <w:r>
        <w:t>2</w:t>
      </w:r>
      <w:r w:rsidRPr="00621D87">
        <w:t xml:space="preserve">-Admn </w:t>
      </w:r>
      <w:r>
        <w:t xml:space="preserve">    </w:t>
      </w:r>
      <w:r w:rsidR="00DC6CA5" w:rsidRPr="00DC6CA5">
        <w:rPr>
          <w:bCs/>
        </w:rPr>
        <w:tab/>
      </w:r>
      <w:r w:rsidR="00DC6CA5" w:rsidRPr="00DC6CA5">
        <w:rPr>
          <w:bCs/>
        </w:rPr>
        <w:tab/>
      </w:r>
      <w:r w:rsidR="00DC6CA5" w:rsidRPr="00DC6CA5">
        <w:rPr>
          <w:bCs/>
        </w:rPr>
        <w:tab/>
      </w:r>
      <w:r w:rsidR="00DC6CA5" w:rsidRPr="00DC6CA5">
        <w:rPr>
          <w:bCs/>
        </w:rPr>
        <w:tab/>
      </w:r>
      <w:r w:rsidR="00DC6CA5">
        <w:rPr>
          <w:bCs/>
        </w:rPr>
        <w:t xml:space="preserve">                                 </w:t>
      </w:r>
      <w:r w:rsidR="00DC6CA5" w:rsidRPr="00DC6CA5">
        <w:rPr>
          <w:bCs/>
        </w:rPr>
        <w:tab/>
        <w:t xml:space="preserve">            </w:t>
      </w:r>
      <w:r>
        <w:rPr>
          <w:bCs/>
        </w:rPr>
        <w:t>02</w:t>
      </w:r>
      <w:r w:rsidR="00DC6CA5" w:rsidRPr="00DC6CA5">
        <w:rPr>
          <w:bCs/>
        </w:rPr>
        <w:t>.0</w:t>
      </w:r>
      <w:r>
        <w:rPr>
          <w:bCs/>
        </w:rPr>
        <w:t>4</w:t>
      </w:r>
      <w:r w:rsidR="00DC6CA5" w:rsidRPr="00DC6CA5">
        <w:rPr>
          <w:bCs/>
        </w:rPr>
        <w:t xml:space="preserve">.2026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5172A2C3" w:rsidR="00DC6CA5" w:rsidRPr="000A1EE7" w:rsidRDefault="00C90FEC" w:rsidP="00C90FEC">
            <w:r w:rsidRPr="00C90FEC">
              <w:rPr>
                <w:bCs/>
              </w:rPr>
              <w:t>Societal Development Programme of Scheduled Caste Sub Plan (SCSP)</w:t>
            </w:r>
            <w:r w:rsidR="00943A96">
              <w:rPr>
                <w:bCs/>
              </w:rPr>
              <w:t xml:space="preserve"> at N</w:t>
            </w:r>
            <w:r w:rsidR="00FD711C">
              <w:rPr>
                <w:bCs/>
              </w:rPr>
              <w:t>GRC of ICAR CIBA</w:t>
            </w:r>
            <w:r w:rsidR="00943A96">
              <w:rPr>
                <w:bCs/>
              </w:rPr>
              <w:t>, Gujarat</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lastRenderedPageBreak/>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0FA3C" w14:textId="77777777" w:rsidR="001115D5" w:rsidRDefault="001115D5" w:rsidP="00985A9A">
      <w:r>
        <w:separator/>
      </w:r>
    </w:p>
  </w:endnote>
  <w:endnote w:type="continuationSeparator" w:id="0">
    <w:p w14:paraId="3E0F9670" w14:textId="77777777" w:rsidR="001115D5" w:rsidRDefault="001115D5"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F8A3C" w14:textId="77777777" w:rsidR="001115D5" w:rsidRDefault="001115D5" w:rsidP="00985A9A">
      <w:r>
        <w:separator/>
      </w:r>
    </w:p>
  </w:footnote>
  <w:footnote w:type="continuationSeparator" w:id="0">
    <w:p w14:paraId="67A9842E" w14:textId="77777777" w:rsidR="001115D5" w:rsidRDefault="001115D5"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9EA"/>
    <w:rsid w:val="000B1061"/>
    <w:rsid w:val="000C39C5"/>
    <w:rsid w:val="000E708D"/>
    <w:rsid w:val="000F10A3"/>
    <w:rsid w:val="000F1CE7"/>
    <w:rsid w:val="001115D5"/>
    <w:rsid w:val="00115AD6"/>
    <w:rsid w:val="00117AC0"/>
    <w:rsid w:val="00164B99"/>
    <w:rsid w:val="00171D45"/>
    <w:rsid w:val="0018513E"/>
    <w:rsid w:val="00185FB3"/>
    <w:rsid w:val="00192DD9"/>
    <w:rsid w:val="001F2D78"/>
    <w:rsid w:val="0020436A"/>
    <w:rsid w:val="00205A46"/>
    <w:rsid w:val="00212E2F"/>
    <w:rsid w:val="002306C1"/>
    <w:rsid w:val="00247A95"/>
    <w:rsid w:val="00256FD9"/>
    <w:rsid w:val="00257C3E"/>
    <w:rsid w:val="002649B6"/>
    <w:rsid w:val="00273648"/>
    <w:rsid w:val="00282774"/>
    <w:rsid w:val="002C0A85"/>
    <w:rsid w:val="002D7E51"/>
    <w:rsid w:val="002E424F"/>
    <w:rsid w:val="002F4650"/>
    <w:rsid w:val="00320A9B"/>
    <w:rsid w:val="0033316C"/>
    <w:rsid w:val="00351F79"/>
    <w:rsid w:val="003662D1"/>
    <w:rsid w:val="0036639A"/>
    <w:rsid w:val="00384545"/>
    <w:rsid w:val="003C6A96"/>
    <w:rsid w:val="003C6CE6"/>
    <w:rsid w:val="003E2985"/>
    <w:rsid w:val="003F33EE"/>
    <w:rsid w:val="00412F25"/>
    <w:rsid w:val="00473EB5"/>
    <w:rsid w:val="00477FE6"/>
    <w:rsid w:val="004810FB"/>
    <w:rsid w:val="004B307F"/>
    <w:rsid w:val="004B4726"/>
    <w:rsid w:val="004B7271"/>
    <w:rsid w:val="004B7B47"/>
    <w:rsid w:val="004C114E"/>
    <w:rsid w:val="004C2248"/>
    <w:rsid w:val="004D44B3"/>
    <w:rsid w:val="004E3DD1"/>
    <w:rsid w:val="00515643"/>
    <w:rsid w:val="00532509"/>
    <w:rsid w:val="00571B8D"/>
    <w:rsid w:val="00581BF5"/>
    <w:rsid w:val="005A22FD"/>
    <w:rsid w:val="005C55C3"/>
    <w:rsid w:val="005D7398"/>
    <w:rsid w:val="005E6AF1"/>
    <w:rsid w:val="00606B21"/>
    <w:rsid w:val="00617EF5"/>
    <w:rsid w:val="00660D15"/>
    <w:rsid w:val="0067197F"/>
    <w:rsid w:val="0069257B"/>
    <w:rsid w:val="006A5BBC"/>
    <w:rsid w:val="006B1533"/>
    <w:rsid w:val="006B76DF"/>
    <w:rsid w:val="006D147A"/>
    <w:rsid w:val="006E7E91"/>
    <w:rsid w:val="006F46A9"/>
    <w:rsid w:val="007030F6"/>
    <w:rsid w:val="0072616A"/>
    <w:rsid w:val="007412AA"/>
    <w:rsid w:val="00745D75"/>
    <w:rsid w:val="00784575"/>
    <w:rsid w:val="007A4427"/>
    <w:rsid w:val="007E64B0"/>
    <w:rsid w:val="007F0A80"/>
    <w:rsid w:val="007F5125"/>
    <w:rsid w:val="00806D81"/>
    <w:rsid w:val="00854CE9"/>
    <w:rsid w:val="00885250"/>
    <w:rsid w:val="0089599F"/>
    <w:rsid w:val="008A1845"/>
    <w:rsid w:val="008B12F3"/>
    <w:rsid w:val="008C2C53"/>
    <w:rsid w:val="008D56D5"/>
    <w:rsid w:val="008E5E66"/>
    <w:rsid w:val="008F356C"/>
    <w:rsid w:val="009011B5"/>
    <w:rsid w:val="009033E6"/>
    <w:rsid w:val="0090657E"/>
    <w:rsid w:val="00943A96"/>
    <w:rsid w:val="0096348B"/>
    <w:rsid w:val="00985A9A"/>
    <w:rsid w:val="00994705"/>
    <w:rsid w:val="009D607C"/>
    <w:rsid w:val="00A02BD3"/>
    <w:rsid w:val="00A11C27"/>
    <w:rsid w:val="00A12BB3"/>
    <w:rsid w:val="00A13133"/>
    <w:rsid w:val="00A1715E"/>
    <w:rsid w:val="00A62DE0"/>
    <w:rsid w:val="00A67309"/>
    <w:rsid w:val="00A6794A"/>
    <w:rsid w:val="00AA4EAA"/>
    <w:rsid w:val="00AB42AA"/>
    <w:rsid w:val="00AC3C67"/>
    <w:rsid w:val="00B15E7B"/>
    <w:rsid w:val="00B17619"/>
    <w:rsid w:val="00B32E2A"/>
    <w:rsid w:val="00B333A3"/>
    <w:rsid w:val="00B4594F"/>
    <w:rsid w:val="00B474DD"/>
    <w:rsid w:val="00B53230"/>
    <w:rsid w:val="00B61DE6"/>
    <w:rsid w:val="00B7246E"/>
    <w:rsid w:val="00B86B5E"/>
    <w:rsid w:val="00B9065C"/>
    <w:rsid w:val="00BF3BDB"/>
    <w:rsid w:val="00C22CDD"/>
    <w:rsid w:val="00C25338"/>
    <w:rsid w:val="00C82428"/>
    <w:rsid w:val="00C90FEC"/>
    <w:rsid w:val="00CB3125"/>
    <w:rsid w:val="00CB79F8"/>
    <w:rsid w:val="00CE1D2C"/>
    <w:rsid w:val="00CF1CEE"/>
    <w:rsid w:val="00CF6DAF"/>
    <w:rsid w:val="00D00358"/>
    <w:rsid w:val="00D00D14"/>
    <w:rsid w:val="00D20475"/>
    <w:rsid w:val="00D560FA"/>
    <w:rsid w:val="00D658B1"/>
    <w:rsid w:val="00D71948"/>
    <w:rsid w:val="00DA3655"/>
    <w:rsid w:val="00DA3BB7"/>
    <w:rsid w:val="00DC6CA5"/>
    <w:rsid w:val="00DD255E"/>
    <w:rsid w:val="00DF6A1D"/>
    <w:rsid w:val="00E0763D"/>
    <w:rsid w:val="00E46E37"/>
    <w:rsid w:val="00E7454E"/>
    <w:rsid w:val="00E90C92"/>
    <w:rsid w:val="00EA4BD0"/>
    <w:rsid w:val="00EB523E"/>
    <w:rsid w:val="00EC6B43"/>
    <w:rsid w:val="00F05195"/>
    <w:rsid w:val="00F3334F"/>
    <w:rsid w:val="00F371D9"/>
    <w:rsid w:val="00F50E95"/>
    <w:rsid w:val="00F66AE2"/>
    <w:rsid w:val="00F71A73"/>
    <w:rsid w:val="00F91A4B"/>
    <w:rsid w:val="00FA1F0B"/>
    <w:rsid w:val="00FB1BB9"/>
    <w:rsid w:val="00FC571A"/>
    <w:rsid w:val="00FC60AA"/>
    <w:rsid w:val="00FD711C"/>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7</cp:revision>
  <cp:lastPrinted>2026-04-02T12:50:00Z</cp:lastPrinted>
  <dcterms:created xsi:type="dcterms:W3CDTF">2026-04-02T11:27:00Z</dcterms:created>
  <dcterms:modified xsi:type="dcterms:W3CDTF">2026-04-02T12:52:00Z</dcterms:modified>
</cp:coreProperties>
</file>