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4C4C4118" w:rsidR="0096348B" w:rsidRPr="00621D87" w:rsidRDefault="0096348B" w:rsidP="0096348B">
      <w:pPr>
        <w:tabs>
          <w:tab w:val="left" w:pos="7995"/>
        </w:tabs>
        <w:spacing w:after="240"/>
        <w:jc w:val="both"/>
      </w:pPr>
      <w:r w:rsidRPr="00621D87">
        <w:t>F.No.39(</w:t>
      </w:r>
      <w:r w:rsidR="001E3BD0">
        <w:t>249</w:t>
      </w:r>
      <w:r w:rsidRPr="00621D87">
        <w:t>)/20</w:t>
      </w:r>
      <w:r w:rsidR="001D0244">
        <w:t>13</w:t>
      </w:r>
      <w:r w:rsidRPr="00621D87">
        <w:t xml:space="preserve">-Admn </w:t>
      </w:r>
      <w:r>
        <w:t xml:space="preserve">          </w:t>
      </w:r>
      <w:r w:rsidRPr="00621D87">
        <w:t xml:space="preserve">                                                                     </w:t>
      </w:r>
      <w:r w:rsidRPr="00DC6CA5">
        <w:rPr>
          <w:color w:val="000000" w:themeColor="text1"/>
        </w:rPr>
        <w:t>Dated :</w:t>
      </w:r>
      <w:r w:rsidR="00A10191">
        <w:rPr>
          <w:color w:val="000000" w:themeColor="text1"/>
        </w:rPr>
        <w:t>2</w:t>
      </w:r>
      <w:r w:rsidR="00E42AE1">
        <w:rPr>
          <w:color w:val="000000" w:themeColor="text1"/>
        </w:rPr>
        <w:t>4</w:t>
      </w:r>
      <w:r w:rsidRPr="00DC6CA5">
        <w:rPr>
          <w:color w:val="000000" w:themeColor="text1"/>
        </w:rPr>
        <w:t>.0</w:t>
      </w:r>
      <w:r w:rsidR="00C4543F">
        <w:rPr>
          <w:color w:val="000000" w:themeColor="text1"/>
        </w:rPr>
        <w:t>7</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7D527903" w:rsidR="00684ABA"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C4543F">
        <w:t xml:space="preserve">One </w:t>
      </w:r>
      <w:r w:rsidRPr="004F0880">
        <w:t xml:space="preserve">post) </w:t>
      </w:r>
      <w:r w:rsidR="00D560FA">
        <w:t>under</w:t>
      </w:r>
      <w:r w:rsidR="00F723F2">
        <w:t xml:space="preserve"> </w:t>
      </w:r>
      <w:r w:rsidR="00C4543F">
        <w:t>PMMSY</w:t>
      </w:r>
      <w:r w:rsidR="00F723F2" w:rsidRPr="00F723F2">
        <w:t xml:space="preserve"> </w:t>
      </w:r>
      <w:r w:rsidR="00F723F2">
        <w:t>f</w:t>
      </w:r>
      <w:r w:rsidR="00F723F2" w:rsidRPr="00F723F2">
        <w:t>und</w:t>
      </w:r>
      <w:r w:rsidR="00F723F2">
        <w:t>ed project</w:t>
      </w:r>
      <w:r w:rsidR="00D560FA">
        <w:t xml:space="preserve"> </w:t>
      </w:r>
      <w:r w:rsidR="00D560FA" w:rsidRPr="000B1061">
        <w:rPr>
          <w:b/>
          <w:bCs/>
        </w:rPr>
        <w:t>“</w:t>
      </w:r>
      <w:r w:rsidR="00C4543F">
        <w:rPr>
          <w:b/>
          <w:bCs/>
        </w:rPr>
        <w:t xml:space="preserve">National Surveillance Programme </w:t>
      </w:r>
      <w:r w:rsidR="005C0CC2">
        <w:rPr>
          <w:b/>
          <w:bCs/>
        </w:rPr>
        <w:t>for Aquatic Animal Diseases (NSPAAD) Subproject 03: ICAR – Central Institute of Brackishwater Aquaculture, Chennai, Tamil Nadu</w:t>
      </w:r>
      <w:r w:rsidR="00F723F2">
        <w:rPr>
          <w:b/>
          <w:bCs/>
          <w:i/>
        </w:rPr>
        <w:t>”</w:t>
      </w:r>
      <w:r w:rsidR="00F723F2" w:rsidRPr="00F723F2">
        <w:rPr>
          <w:b/>
          <w:bCs/>
        </w:rPr>
        <w:t xml:space="preserve"> </w:t>
      </w:r>
      <w:r w:rsidR="0020436A">
        <w:t>at</w:t>
      </w:r>
      <w:r w:rsidR="000268A9">
        <w:t xml:space="preserve"> ICAR-</w:t>
      </w:r>
      <w:r w:rsidR="0020436A">
        <w:t>CIBA</w:t>
      </w:r>
      <w:r w:rsidR="00DA449F">
        <w:t xml:space="preserve">, </w:t>
      </w:r>
      <w:r w:rsidR="00DA449F">
        <w:t>Chennai</w:t>
      </w:r>
      <w:r w:rsidR="000268A9">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48C13D60"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w:t>
            </w:r>
            <w:r w:rsidR="00C4543F">
              <w:rPr>
                <w:bCs/>
                <w:sz w:val="24"/>
                <w:szCs w:val="24"/>
              </w:rPr>
              <w:t>One</w:t>
            </w:r>
            <w:r w:rsidR="00D560FA" w:rsidRPr="00D560FA">
              <w:rPr>
                <w:bCs/>
                <w:sz w:val="24"/>
                <w:szCs w:val="24"/>
              </w:rPr>
              <w:t xml:space="preserve"> Post)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52C8E3EA" w:rsidR="0096348B" w:rsidRPr="004F3F7F" w:rsidRDefault="004F3F7F" w:rsidP="00DB3D20">
            <w:pPr>
              <w:spacing w:line="276" w:lineRule="auto"/>
              <w:jc w:val="both"/>
              <w:rPr>
                <w:i/>
                <w:sz w:val="24"/>
                <w:szCs w:val="24"/>
              </w:rPr>
            </w:pPr>
            <w:r w:rsidRPr="004F3F7F">
              <w:rPr>
                <w:sz w:val="24"/>
                <w:szCs w:val="24"/>
              </w:rPr>
              <w:t>National Surveillance Programme for Aquatic Animal Diseases (NSPAAD) Subproject 03: ICAR – Central Institute of Brackishwater Aquaculture, Chennai, Tamil Nadu</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31839BA3" w:rsidR="0096348B" w:rsidRPr="00D560FA" w:rsidRDefault="00681961" w:rsidP="00DB3D20">
            <w:pPr>
              <w:spacing w:line="276" w:lineRule="auto"/>
              <w:jc w:val="both"/>
              <w:rPr>
                <w:bCs/>
                <w:sz w:val="24"/>
                <w:szCs w:val="24"/>
              </w:rPr>
            </w:pPr>
            <w:r>
              <w:rPr>
                <w:bCs/>
                <w:sz w:val="24"/>
                <w:szCs w:val="24"/>
              </w:rPr>
              <w:t>O</w:t>
            </w:r>
            <w:r w:rsidR="00C4543F">
              <w:rPr>
                <w:bCs/>
                <w:sz w:val="24"/>
                <w:szCs w:val="24"/>
              </w:rPr>
              <w:t>ne</w:t>
            </w:r>
            <w:r w:rsidR="00CF1CEE" w:rsidRPr="009209B9">
              <w:rPr>
                <w:bCs/>
                <w:sz w:val="24"/>
                <w:szCs w:val="24"/>
              </w:rPr>
              <w:t xml:space="preserve"> year</w:t>
            </w:r>
            <w:r w:rsidR="00C4543F">
              <w:rPr>
                <w:bCs/>
                <w:sz w:val="24"/>
                <w:szCs w:val="24"/>
              </w:rPr>
              <w:t xml:space="preserve"> (Likely to get extended)</w:t>
            </w:r>
          </w:p>
        </w:tc>
      </w:tr>
      <w:tr w:rsidR="009E5DC7" w:rsidRPr="004F0880" w14:paraId="45DCD548" w14:textId="77777777" w:rsidTr="00DB3D20">
        <w:tc>
          <w:tcPr>
            <w:tcW w:w="1656" w:type="dxa"/>
          </w:tcPr>
          <w:p w14:paraId="20D5B0B6" w14:textId="19634420" w:rsidR="009E5DC7" w:rsidRPr="004F0880" w:rsidRDefault="009E5DC7" w:rsidP="00DB3D20">
            <w:pPr>
              <w:spacing w:line="276" w:lineRule="auto"/>
              <w:jc w:val="both"/>
            </w:pPr>
            <w:r w:rsidRPr="009E5DC7">
              <w:rPr>
                <w:sz w:val="24"/>
                <w:szCs w:val="24"/>
              </w:rPr>
              <w:t>Funding Agency</w:t>
            </w:r>
          </w:p>
        </w:tc>
        <w:tc>
          <w:tcPr>
            <w:tcW w:w="7360" w:type="dxa"/>
          </w:tcPr>
          <w:p w14:paraId="40E9011F" w14:textId="485E7A96" w:rsidR="009E5DC7" w:rsidRDefault="00C4543F" w:rsidP="00202F52">
            <w:pPr>
              <w:spacing w:before="240" w:line="276" w:lineRule="auto"/>
              <w:jc w:val="both"/>
              <w:rPr>
                <w:bCs/>
              </w:rPr>
            </w:pPr>
            <w:r>
              <w:rPr>
                <w:bCs/>
              </w:rPr>
              <w:t>PMMSY</w:t>
            </w:r>
            <w:r w:rsidR="008E5068">
              <w:rPr>
                <w:bCs/>
              </w:rPr>
              <w:t>–</w:t>
            </w:r>
            <w:r w:rsidR="000268A9">
              <w:rPr>
                <w:bCs/>
              </w:rPr>
              <w:t xml:space="preserve"> Fund</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7737A72F" w:rsidR="00CF1CEE" w:rsidRPr="00CB310D" w:rsidRDefault="00CF1CEE" w:rsidP="00202F52">
            <w:pPr>
              <w:jc w:val="both"/>
              <w:rPr>
                <w:sz w:val="24"/>
                <w:szCs w:val="24"/>
              </w:rPr>
            </w:pPr>
            <w:r w:rsidRPr="00CB310D">
              <w:rPr>
                <w:sz w:val="24"/>
                <w:szCs w:val="24"/>
              </w:rPr>
              <w:t>Candidates with a Postgraduate degree (</w:t>
            </w:r>
            <w:r w:rsidRPr="008E2DBE">
              <w:rPr>
                <w:b/>
                <w:sz w:val="24"/>
                <w:szCs w:val="24"/>
              </w:rPr>
              <w:t>M.</w:t>
            </w:r>
            <w:r w:rsidR="00C4543F">
              <w:rPr>
                <w:b/>
                <w:sz w:val="24"/>
                <w:szCs w:val="24"/>
              </w:rPr>
              <w:t xml:space="preserve"> </w:t>
            </w:r>
            <w:r w:rsidRPr="008E2DBE">
              <w:rPr>
                <w:b/>
                <w:sz w:val="24"/>
                <w:szCs w:val="24"/>
              </w:rPr>
              <w:t>F.</w:t>
            </w:r>
            <w:r w:rsidR="00C4543F">
              <w:rPr>
                <w:b/>
                <w:sz w:val="24"/>
                <w:szCs w:val="24"/>
              </w:rPr>
              <w:t xml:space="preserve"> </w:t>
            </w:r>
            <w:r w:rsidRPr="008E2DBE">
              <w:rPr>
                <w:b/>
                <w:sz w:val="24"/>
                <w:szCs w:val="24"/>
              </w:rPr>
              <w:t>Sc.</w:t>
            </w:r>
            <w:r w:rsidR="003A6A2F">
              <w:rPr>
                <w:b/>
                <w:sz w:val="24"/>
                <w:szCs w:val="24"/>
              </w:rPr>
              <w:t>)</w:t>
            </w:r>
            <w:r w:rsidRPr="00CB310D">
              <w:rPr>
                <w:sz w:val="24"/>
                <w:szCs w:val="24"/>
              </w:rPr>
              <w:t xml:space="preserve"> in Aquaculture / </w:t>
            </w:r>
            <w:r w:rsidR="0020436A" w:rsidRPr="00CB310D">
              <w:rPr>
                <w:sz w:val="24"/>
                <w:szCs w:val="24"/>
              </w:rPr>
              <w:t xml:space="preserve">Aquatic Animal Health </w:t>
            </w:r>
          </w:p>
          <w:p w14:paraId="2D2EB7CE" w14:textId="374A4302" w:rsidR="00CF1CEE" w:rsidRPr="008E2DBE" w:rsidRDefault="008E2DBE" w:rsidP="00202F52">
            <w:pPr>
              <w:jc w:val="center"/>
              <w:rPr>
                <w:b/>
                <w:sz w:val="24"/>
                <w:szCs w:val="24"/>
              </w:rPr>
            </w:pPr>
            <w:r>
              <w:rPr>
                <w:b/>
                <w:sz w:val="24"/>
                <w:szCs w:val="24"/>
              </w:rPr>
              <w:t>(OR)</w:t>
            </w:r>
          </w:p>
          <w:p w14:paraId="04976B9B" w14:textId="44C2125C" w:rsidR="005C0CC2" w:rsidRPr="004F0880" w:rsidRDefault="00CF1CEE" w:rsidP="00202F52">
            <w:pPr>
              <w:jc w:val="both"/>
              <w:rPr>
                <w:sz w:val="24"/>
                <w:szCs w:val="24"/>
              </w:rPr>
            </w:pPr>
            <w:r w:rsidRPr="00CB310D">
              <w:rPr>
                <w:sz w:val="24"/>
                <w:szCs w:val="24"/>
              </w:rPr>
              <w:t xml:space="preserve">M.Sc. in </w:t>
            </w:r>
            <w:r w:rsidR="008E2DBE">
              <w:rPr>
                <w:sz w:val="24"/>
                <w:szCs w:val="24"/>
              </w:rPr>
              <w:t>Zoology</w:t>
            </w:r>
            <w:r w:rsidR="000268A9">
              <w:rPr>
                <w:sz w:val="24"/>
                <w:szCs w:val="24"/>
              </w:rPr>
              <w:t xml:space="preserve">/ </w:t>
            </w:r>
            <w:r w:rsidR="008E2DBE">
              <w:rPr>
                <w:sz w:val="24"/>
                <w:szCs w:val="24"/>
              </w:rPr>
              <w:t>Marine Biology</w:t>
            </w:r>
            <w:r w:rsidR="005C0CC2">
              <w:rPr>
                <w:sz w:val="24"/>
                <w:szCs w:val="24"/>
              </w:rPr>
              <w:t>/ Microbiology/Biotechnology</w:t>
            </w:r>
            <w:r w:rsidR="000268A9">
              <w:rPr>
                <w:sz w:val="24"/>
                <w:szCs w:val="24"/>
              </w:rPr>
              <w:t xml:space="preserve"> </w:t>
            </w:r>
            <w:r w:rsidR="000268A9" w:rsidRPr="00CB310D">
              <w:rPr>
                <w:sz w:val="24"/>
                <w:szCs w:val="24"/>
              </w:rPr>
              <w:t xml:space="preserve">or related </w:t>
            </w:r>
            <w:r w:rsidRPr="00CB310D">
              <w:rPr>
                <w:sz w:val="24"/>
                <w:szCs w:val="24"/>
              </w:rPr>
              <w:t xml:space="preserve">disciplines with a </w:t>
            </w:r>
            <w:r w:rsidRPr="008E2DBE">
              <w:rPr>
                <w:b/>
                <w:sz w:val="24"/>
                <w:szCs w:val="24"/>
              </w:rPr>
              <w:t>minimum of one year</w:t>
            </w:r>
            <w:r w:rsidRPr="00CB310D">
              <w:rPr>
                <w:sz w:val="24"/>
                <w:szCs w:val="24"/>
              </w:rPr>
              <w:t xml:space="preserve"> </w:t>
            </w:r>
            <w:r w:rsidR="007D72CA" w:rsidRPr="007D72CA">
              <w:rPr>
                <w:b/>
                <w:bCs/>
                <w:sz w:val="24"/>
                <w:szCs w:val="24"/>
              </w:rPr>
              <w:t xml:space="preserve">(mandatory) </w:t>
            </w:r>
            <w:r w:rsidRPr="00CB310D">
              <w:rPr>
                <w:sz w:val="24"/>
                <w:szCs w:val="24"/>
              </w:rPr>
              <w:t>of research experience in a relevant field from a recognized university.</w:t>
            </w:r>
            <w:r w:rsidR="007D72CA">
              <w:rPr>
                <w:sz w:val="24"/>
                <w:szCs w:val="24"/>
              </w:rPr>
              <w:t xml:space="preserve"> </w:t>
            </w:r>
            <w:r w:rsidRPr="00CB310D">
              <w:rPr>
                <w:sz w:val="24"/>
                <w:szCs w:val="24"/>
              </w:rPr>
              <w:t xml:space="preserve">  </w:t>
            </w:r>
          </w:p>
        </w:tc>
      </w:tr>
      <w:tr w:rsidR="0096348B" w:rsidRPr="004F0880" w14:paraId="6A94E3EE" w14:textId="77777777" w:rsidTr="005C0CC2">
        <w:trPr>
          <w:trHeight w:val="639"/>
        </w:trPr>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64473FD7" w:rsidR="0096348B" w:rsidRPr="00202F52" w:rsidRDefault="00202F52" w:rsidP="00202F52">
            <w:pPr>
              <w:jc w:val="both"/>
              <w:rPr>
                <w:sz w:val="24"/>
              </w:rPr>
            </w:pPr>
            <w:r w:rsidRPr="008E2DBE">
              <w:rPr>
                <w:b/>
                <w:sz w:val="24"/>
              </w:rPr>
              <w:t>2+ years</w:t>
            </w:r>
            <w:r w:rsidRPr="00202F52">
              <w:rPr>
                <w:sz w:val="24"/>
              </w:rPr>
              <w:t xml:space="preserve"> of experience in</w:t>
            </w:r>
            <w:r w:rsidR="005C0CC2">
              <w:rPr>
                <w:sz w:val="24"/>
              </w:rPr>
              <w:t xml:space="preserve"> sample collection from shrimp/ fish farms. </w:t>
            </w:r>
            <w:r w:rsidR="005C0CC2" w:rsidRPr="005C0CC2">
              <w:rPr>
                <w:sz w:val="24"/>
                <w:szCs w:val="24"/>
                <w:lang w:val="en-IN"/>
              </w:rPr>
              <w:t>Laboratory analysis of samples for aquatic animal disease</w:t>
            </w:r>
            <w:r w:rsidR="006B7CE7">
              <w:rPr>
                <w:sz w:val="24"/>
                <w:szCs w:val="24"/>
                <w:lang w:val="en-IN"/>
              </w:rPr>
              <w:t>.</w:t>
            </w:r>
          </w:p>
        </w:tc>
      </w:tr>
      <w:tr w:rsidR="005C0CC2" w:rsidRPr="004F0880" w14:paraId="109CE06B" w14:textId="77777777" w:rsidTr="005C0CC2">
        <w:trPr>
          <w:trHeight w:val="841"/>
        </w:trPr>
        <w:tc>
          <w:tcPr>
            <w:tcW w:w="1656" w:type="dxa"/>
          </w:tcPr>
          <w:p w14:paraId="52198213" w14:textId="7B93E26F" w:rsidR="005C0CC2" w:rsidRPr="004F0880" w:rsidRDefault="005C0CC2" w:rsidP="00DB3D20">
            <w:pPr>
              <w:spacing w:line="276" w:lineRule="auto"/>
              <w:jc w:val="both"/>
            </w:pPr>
            <w:r>
              <w:t>Nature of Work</w:t>
            </w:r>
          </w:p>
        </w:tc>
        <w:tc>
          <w:tcPr>
            <w:tcW w:w="7360" w:type="dxa"/>
          </w:tcPr>
          <w:p w14:paraId="37A002EC" w14:textId="1C6914F1" w:rsidR="005C0CC2" w:rsidRPr="005C0CC2" w:rsidRDefault="005C0CC2" w:rsidP="00202F52">
            <w:pPr>
              <w:jc w:val="both"/>
              <w:rPr>
                <w:lang w:val="en-IN"/>
              </w:rPr>
            </w:pPr>
            <w:r w:rsidRPr="005C0CC2">
              <w:rPr>
                <w:sz w:val="24"/>
                <w:szCs w:val="24"/>
                <w:lang w:val="en-IN"/>
              </w:rPr>
              <w:t>Field visit to shrimp farms, collection of information and samples, Laboratory analysis of samples for aquatic animal disease, project related research works as will be assigned from time to time</w:t>
            </w:r>
            <w:r w:rsidR="006B7CE7">
              <w:rPr>
                <w:sz w:val="24"/>
                <w:szCs w:val="24"/>
                <w:lang w:val="en-IN"/>
              </w:rPr>
              <w:t>.</w:t>
            </w:r>
          </w:p>
        </w:tc>
      </w:tr>
      <w:tr w:rsidR="0096348B" w:rsidRPr="004F0880" w14:paraId="261CAC1E" w14:textId="77777777" w:rsidTr="00AA56A4">
        <w:trPr>
          <w:trHeight w:val="354"/>
        </w:trPr>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2C09DE3C"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r w:rsidR="006F4AB4">
              <w:rPr>
                <w:sz w:val="24"/>
                <w:szCs w:val="24"/>
              </w:rPr>
              <w:t>.</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0C5F283D"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1B23A9F2" w:rsidR="0096348B" w:rsidRPr="004F0880" w:rsidRDefault="0096348B" w:rsidP="00DB3D20">
            <w:pPr>
              <w:jc w:val="both"/>
              <w:rPr>
                <w:sz w:val="24"/>
                <w:szCs w:val="24"/>
              </w:rPr>
            </w:pPr>
            <w:r w:rsidRPr="005E08EE">
              <w:rPr>
                <w:sz w:val="24"/>
                <w:szCs w:val="24"/>
              </w:rPr>
              <w:t>ICAR-</w:t>
            </w:r>
            <w:r w:rsidR="0020436A">
              <w:rPr>
                <w:sz w:val="24"/>
                <w:szCs w:val="24"/>
              </w:rPr>
              <w:t xml:space="preserve"> CIBA, </w:t>
            </w:r>
            <w:r w:rsidR="000B2EE2">
              <w:rPr>
                <w:sz w:val="24"/>
                <w:szCs w:val="24"/>
              </w:rPr>
              <w:t>Chennai</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103EE57C" w:rsidR="0096348B" w:rsidRPr="00A13133" w:rsidRDefault="00843EDC" w:rsidP="00DB3D20">
            <w:pPr>
              <w:jc w:val="both"/>
              <w:rPr>
                <w:b/>
                <w:bCs/>
                <w:color w:val="EE0000"/>
                <w:sz w:val="24"/>
                <w:szCs w:val="24"/>
              </w:rPr>
            </w:pPr>
            <w:r>
              <w:rPr>
                <w:b/>
                <w:bCs/>
                <w:color w:val="000000" w:themeColor="text1"/>
                <w:sz w:val="24"/>
                <w:szCs w:val="24"/>
              </w:rPr>
              <w:t>4</w:t>
            </w:r>
            <w:r w:rsidRPr="00843EDC">
              <w:rPr>
                <w:b/>
                <w:bCs/>
                <w:color w:val="000000" w:themeColor="text1"/>
                <w:sz w:val="24"/>
                <w:szCs w:val="24"/>
                <w:vertAlign w:val="superscript"/>
              </w:rPr>
              <w:t>th</w:t>
            </w:r>
            <w:r w:rsidR="00F862D8">
              <w:rPr>
                <w:b/>
                <w:bCs/>
                <w:color w:val="000000" w:themeColor="text1"/>
                <w:sz w:val="24"/>
                <w:szCs w:val="24"/>
              </w:rPr>
              <w:t xml:space="preserve"> </w:t>
            </w:r>
            <w:r>
              <w:rPr>
                <w:b/>
                <w:bCs/>
                <w:color w:val="000000" w:themeColor="text1"/>
                <w:sz w:val="24"/>
                <w:szCs w:val="24"/>
              </w:rPr>
              <w:t>August</w:t>
            </w:r>
            <w:r w:rsidR="00F862D8" w:rsidRPr="00A13133">
              <w:rPr>
                <w:b/>
                <w:bCs/>
                <w:color w:val="000000" w:themeColor="text1"/>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669A9F2F"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843EDC">
        <w:rPr>
          <w:b/>
        </w:rPr>
        <w:t>04</w:t>
      </w:r>
      <w:r w:rsidR="00273FE3">
        <w:rPr>
          <w:b/>
        </w:rPr>
        <w:t>.0</w:t>
      </w:r>
      <w:r w:rsidR="00843EDC">
        <w:rPr>
          <w:b/>
        </w:rPr>
        <w:t>8</w:t>
      </w:r>
      <w:r w:rsidR="00273FE3">
        <w:rPr>
          <w:b/>
        </w:rPr>
        <w:t>.2026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w:t>
      </w:r>
      <w:r w:rsidR="00D560FA">
        <w:lastRenderedPageBreak/>
        <w:t xml:space="preserve">for online or offline interview with </w:t>
      </w:r>
      <w:r w:rsidR="00D560FA">
        <w:rPr>
          <w:b/>
          <w:bCs/>
        </w:rPr>
        <w:t>required documents.</w:t>
      </w:r>
      <w:r w:rsidRPr="00C24B5E">
        <w:t xml:space="preserve"> Director, </w:t>
      </w:r>
      <w:r w:rsidR="006B7CE7">
        <w:t xml:space="preserve">ICAR - </w:t>
      </w:r>
      <w:r w:rsidRPr="00C24B5E">
        <w:t>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09920921" w:rsidR="004C2248" w:rsidRPr="007D72CA" w:rsidRDefault="004C2248" w:rsidP="004C2248">
      <w:pPr>
        <w:numPr>
          <w:ilvl w:val="0"/>
          <w:numId w:val="13"/>
        </w:numPr>
        <w:jc w:val="both"/>
        <w:rPr>
          <w:b/>
        </w:rPr>
      </w:pPr>
      <w:r w:rsidRPr="004C2248">
        <w:t xml:space="preserve">The PDF file should be named as </w:t>
      </w:r>
      <w:r w:rsidR="006B7CE7">
        <w:rPr>
          <w:b/>
          <w:iCs/>
        </w:rPr>
        <w:t>NSPAAD</w:t>
      </w:r>
      <w:r w:rsidR="007D72CA" w:rsidRPr="007D72CA">
        <w:rPr>
          <w:b/>
          <w:iCs/>
        </w:rPr>
        <w:t xml:space="preserve"> </w:t>
      </w:r>
      <w:r w:rsidRPr="007D72CA">
        <w:rPr>
          <w:b/>
          <w:iCs/>
        </w:rPr>
        <w:t>&lt;&lt;</w:t>
      </w:r>
      <w:r w:rsidRPr="007D72CA">
        <w:rPr>
          <w:b/>
        </w:rPr>
        <w:t xml:space="preserve"> Applicant First name &gt;&gt;_</w:t>
      </w:r>
      <w:r w:rsidR="00843EDC">
        <w:rPr>
          <w:b/>
        </w:rPr>
        <w:t>04</w:t>
      </w:r>
      <w:r w:rsidR="00057118">
        <w:rPr>
          <w:b/>
        </w:rPr>
        <w:t>0</w:t>
      </w:r>
      <w:r w:rsidR="00843EDC">
        <w:rPr>
          <w:b/>
        </w:rPr>
        <w:t>8</w:t>
      </w:r>
      <w:r w:rsidRPr="007D72CA">
        <w:rPr>
          <w:b/>
        </w:rPr>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722AF4A3" w14:textId="77777777" w:rsidR="00C4543F" w:rsidRDefault="00C4543F"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698DA0F7" w14:textId="77777777" w:rsidR="00C4543F" w:rsidRDefault="00C4543F" w:rsidP="00DC6CA5">
      <w:pPr>
        <w:jc w:val="center"/>
        <w:rPr>
          <w:b/>
          <w:sz w:val="32"/>
          <w:szCs w:val="32"/>
          <w:u w:val="single"/>
        </w:rPr>
      </w:pPr>
    </w:p>
    <w:p w14:paraId="33AE0CB6" w14:textId="77777777" w:rsidR="00C4543F" w:rsidRDefault="00C4543F"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0B142833" w14:textId="77777777" w:rsidR="006B7CE7" w:rsidRDefault="006B7CE7" w:rsidP="00DC6CA5">
      <w:pPr>
        <w:jc w:val="center"/>
        <w:rPr>
          <w:b/>
          <w:sz w:val="32"/>
          <w:szCs w:val="32"/>
          <w:u w:val="single"/>
        </w:rPr>
      </w:pPr>
    </w:p>
    <w:p w14:paraId="4BD9E8C9" w14:textId="01F78C7D"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035E2343" w14:textId="067E76E8" w:rsidR="007D72CA" w:rsidRPr="00621D87" w:rsidRDefault="007D72CA" w:rsidP="007D72CA">
      <w:pPr>
        <w:tabs>
          <w:tab w:val="left" w:pos="7995"/>
        </w:tabs>
        <w:spacing w:after="240"/>
        <w:jc w:val="both"/>
      </w:pPr>
      <w:r w:rsidRPr="00621D87">
        <w:t>F.No.</w:t>
      </w:r>
      <w:r w:rsidR="008148D2" w:rsidRPr="00621D87">
        <w:t>39(</w:t>
      </w:r>
      <w:r w:rsidR="008148D2">
        <w:t>249</w:t>
      </w:r>
      <w:r w:rsidR="008148D2" w:rsidRPr="00621D87">
        <w:t>)/20</w:t>
      </w:r>
      <w:r w:rsidR="008148D2">
        <w:t>13</w:t>
      </w:r>
      <w:r w:rsidR="008148D2" w:rsidRPr="00621D87">
        <w:t>-Admn</w:t>
      </w:r>
      <w:r w:rsidRPr="00621D87">
        <w:t xml:space="preserve"> </w:t>
      </w:r>
      <w:r>
        <w:t xml:space="preserve">          </w:t>
      </w:r>
      <w:r w:rsidRPr="00621D87">
        <w:t xml:space="preserve">                                                                     </w:t>
      </w:r>
      <w:r w:rsidRPr="00DC6CA5">
        <w:rPr>
          <w:color w:val="000000" w:themeColor="text1"/>
        </w:rPr>
        <w:t>Dated :</w:t>
      </w:r>
      <w:r w:rsidR="001C67EA" w:rsidRPr="001C67EA">
        <w:rPr>
          <w:color w:val="000000" w:themeColor="text1"/>
        </w:rPr>
        <w:t xml:space="preserve"> </w:t>
      </w:r>
      <w:r w:rsidR="001C67EA">
        <w:rPr>
          <w:color w:val="000000" w:themeColor="text1"/>
        </w:rPr>
        <w:t>2</w:t>
      </w:r>
      <w:r w:rsidR="00A918A6">
        <w:rPr>
          <w:color w:val="000000" w:themeColor="text1"/>
        </w:rPr>
        <w:t>4</w:t>
      </w:r>
      <w:r w:rsidR="001C67EA" w:rsidRPr="00DC6CA5">
        <w:rPr>
          <w:color w:val="000000" w:themeColor="text1"/>
        </w:rPr>
        <w:t>.0</w:t>
      </w:r>
      <w:r w:rsidR="001C67EA">
        <w:rPr>
          <w:color w:val="000000" w:themeColor="text1"/>
        </w:rPr>
        <w:t>7</w:t>
      </w:r>
      <w:r w:rsidR="001C67EA"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7FDC6C42" w:rsidR="00DC6CA5" w:rsidRPr="004F3F7F" w:rsidRDefault="004F3F7F" w:rsidP="004F3F7F">
            <w:pPr>
              <w:jc w:val="both"/>
            </w:pPr>
            <w:r w:rsidRPr="004F3F7F">
              <w:t>National Surveillance Programme for Aquatic Animal Diseases (NSPAAD) Subproject 03: ICAR – Central Institute of Brackishwater Aquaculture, Chennai, Tamil Nadu</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372A69F9"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26A6532B" w:rsidR="00DC6CA5" w:rsidRPr="0039083A" w:rsidRDefault="00DC6CA5" w:rsidP="003346DC">
            <w:pPr>
              <w:jc w:val="center"/>
              <w:rPr>
                <w:b/>
              </w:rPr>
            </w:pPr>
            <w:r w:rsidRPr="0039083A">
              <w:rPr>
                <w:b/>
              </w:rPr>
              <w:t>% of marks</w:t>
            </w:r>
            <w:r w:rsidR="00C4543F" w:rsidRPr="0039083A">
              <w:rPr>
                <w:b/>
              </w:rPr>
              <w:t>/ GPA</w:t>
            </w:r>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55D15E61" w:rsidR="00DC6CA5" w:rsidRPr="00D100FB" w:rsidRDefault="00DC6CA5" w:rsidP="00DC6CA5">
      <w:pPr>
        <w:rPr>
          <w:b/>
        </w:rPr>
      </w:pPr>
      <w:r w:rsidRPr="00D100FB">
        <w:rPr>
          <w:b/>
        </w:rPr>
        <w:t>Date:</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10E33" w14:textId="77777777" w:rsidR="009B472F" w:rsidRDefault="009B472F" w:rsidP="00985A9A">
      <w:r>
        <w:separator/>
      </w:r>
    </w:p>
  </w:endnote>
  <w:endnote w:type="continuationSeparator" w:id="0">
    <w:p w14:paraId="3126E9E6" w14:textId="77777777" w:rsidR="009B472F" w:rsidRDefault="009B472F"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F30C2" w14:textId="77777777" w:rsidR="009B472F" w:rsidRDefault="009B472F" w:rsidP="00985A9A">
      <w:r>
        <w:separator/>
      </w:r>
    </w:p>
  </w:footnote>
  <w:footnote w:type="continuationSeparator" w:id="0">
    <w:p w14:paraId="4D6D0D20" w14:textId="77777777" w:rsidR="009B472F" w:rsidRDefault="009B472F"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D5EEA12E"/>
    <w:lvl w:ilvl="0" w:tplc="0BB0B59A">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528104477">
    <w:abstractNumId w:val="8"/>
  </w:num>
  <w:num w:numId="2" w16cid:durableId="2092726659">
    <w:abstractNumId w:val="2"/>
  </w:num>
  <w:num w:numId="3" w16cid:durableId="421800825">
    <w:abstractNumId w:val="9"/>
  </w:num>
  <w:num w:numId="4" w16cid:durableId="43716724">
    <w:abstractNumId w:val="7"/>
  </w:num>
  <w:num w:numId="5" w16cid:durableId="1307734532">
    <w:abstractNumId w:val="5"/>
  </w:num>
  <w:num w:numId="6" w16cid:durableId="1625429297">
    <w:abstractNumId w:val="1"/>
  </w:num>
  <w:num w:numId="7" w16cid:durableId="1843886401">
    <w:abstractNumId w:val="11"/>
  </w:num>
  <w:num w:numId="8" w16cid:durableId="1575778163">
    <w:abstractNumId w:val="6"/>
  </w:num>
  <w:num w:numId="9" w16cid:durableId="1372343135">
    <w:abstractNumId w:val="3"/>
  </w:num>
  <w:num w:numId="10" w16cid:durableId="241989756">
    <w:abstractNumId w:val="0"/>
  </w:num>
  <w:num w:numId="11" w16cid:durableId="1910725543">
    <w:abstractNumId w:val="4"/>
  </w:num>
  <w:num w:numId="12" w16cid:durableId="668293948">
    <w:abstractNumId w:val="10"/>
  </w:num>
  <w:num w:numId="13" w16cid:durableId="888683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68A9"/>
    <w:rsid w:val="00034D1C"/>
    <w:rsid w:val="000362F9"/>
    <w:rsid w:val="00040483"/>
    <w:rsid w:val="00044FFB"/>
    <w:rsid w:val="00056196"/>
    <w:rsid w:val="00057118"/>
    <w:rsid w:val="000709EA"/>
    <w:rsid w:val="000B1061"/>
    <w:rsid w:val="000B2EE2"/>
    <w:rsid w:val="000B307F"/>
    <w:rsid w:val="000C15C5"/>
    <w:rsid w:val="000C39C5"/>
    <w:rsid w:val="000E6C44"/>
    <w:rsid w:val="000E708D"/>
    <w:rsid w:val="000F10A3"/>
    <w:rsid w:val="000F1CE7"/>
    <w:rsid w:val="00115AD6"/>
    <w:rsid w:val="00115D94"/>
    <w:rsid w:val="00117AC0"/>
    <w:rsid w:val="0015595E"/>
    <w:rsid w:val="00164B99"/>
    <w:rsid w:val="00171D45"/>
    <w:rsid w:val="0018513E"/>
    <w:rsid w:val="00185FB3"/>
    <w:rsid w:val="00192DD9"/>
    <w:rsid w:val="001B5949"/>
    <w:rsid w:val="001C67EA"/>
    <w:rsid w:val="001D0244"/>
    <w:rsid w:val="001E3BD0"/>
    <w:rsid w:val="001F2D78"/>
    <w:rsid w:val="00202F52"/>
    <w:rsid w:val="0020436A"/>
    <w:rsid w:val="00205A46"/>
    <w:rsid w:val="00212E2F"/>
    <w:rsid w:val="002217D6"/>
    <w:rsid w:val="002306C1"/>
    <w:rsid w:val="00247A95"/>
    <w:rsid w:val="00256FD9"/>
    <w:rsid w:val="00257C3E"/>
    <w:rsid w:val="002649B6"/>
    <w:rsid w:val="00273648"/>
    <w:rsid w:val="00273FE3"/>
    <w:rsid w:val="002854E5"/>
    <w:rsid w:val="002C0A85"/>
    <w:rsid w:val="002D7E51"/>
    <w:rsid w:val="002E424F"/>
    <w:rsid w:val="002F4650"/>
    <w:rsid w:val="00320A9B"/>
    <w:rsid w:val="0033316C"/>
    <w:rsid w:val="00351F79"/>
    <w:rsid w:val="00357D66"/>
    <w:rsid w:val="003662D1"/>
    <w:rsid w:val="0036639A"/>
    <w:rsid w:val="00384545"/>
    <w:rsid w:val="003A6A2F"/>
    <w:rsid w:val="003C0D5F"/>
    <w:rsid w:val="003C3F8C"/>
    <w:rsid w:val="003C6A96"/>
    <w:rsid w:val="003C6CE6"/>
    <w:rsid w:val="003E2985"/>
    <w:rsid w:val="003F33EE"/>
    <w:rsid w:val="00407614"/>
    <w:rsid w:val="00412F25"/>
    <w:rsid w:val="004210B6"/>
    <w:rsid w:val="00473EB5"/>
    <w:rsid w:val="00477FE6"/>
    <w:rsid w:val="004810FB"/>
    <w:rsid w:val="00482F25"/>
    <w:rsid w:val="004B307F"/>
    <w:rsid w:val="004B4726"/>
    <w:rsid w:val="004B7271"/>
    <w:rsid w:val="004B7B47"/>
    <w:rsid w:val="004C114E"/>
    <w:rsid w:val="004C2248"/>
    <w:rsid w:val="004D44B3"/>
    <w:rsid w:val="004E3DD1"/>
    <w:rsid w:val="004E7080"/>
    <w:rsid w:val="004F3F7F"/>
    <w:rsid w:val="00515643"/>
    <w:rsid w:val="00521355"/>
    <w:rsid w:val="00532509"/>
    <w:rsid w:val="00571B8D"/>
    <w:rsid w:val="00573964"/>
    <w:rsid w:val="00581BF5"/>
    <w:rsid w:val="005A22FD"/>
    <w:rsid w:val="005C0CC2"/>
    <w:rsid w:val="005C55C3"/>
    <w:rsid w:val="005D7398"/>
    <w:rsid w:val="005E6AF1"/>
    <w:rsid w:val="00606B21"/>
    <w:rsid w:val="00617BEE"/>
    <w:rsid w:val="00617EF5"/>
    <w:rsid w:val="00660D15"/>
    <w:rsid w:val="0067197F"/>
    <w:rsid w:val="00681961"/>
    <w:rsid w:val="00684ABA"/>
    <w:rsid w:val="0069257B"/>
    <w:rsid w:val="006A5BBC"/>
    <w:rsid w:val="006B1533"/>
    <w:rsid w:val="006B7CE7"/>
    <w:rsid w:val="006D147A"/>
    <w:rsid w:val="006E7E91"/>
    <w:rsid w:val="006F107C"/>
    <w:rsid w:val="006F46A9"/>
    <w:rsid w:val="006F4AB4"/>
    <w:rsid w:val="007030F6"/>
    <w:rsid w:val="00716A60"/>
    <w:rsid w:val="0072616A"/>
    <w:rsid w:val="007412AA"/>
    <w:rsid w:val="00745D75"/>
    <w:rsid w:val="007675FD"/>
    <w:rsid w:val="00784575"/>
    <w:rsid w:val="007A4427"/>
    <w:rsid w:val="007D72CA"/>
    <w:rsid w:val="007D7986"/>
    <w:rsid w:val="007E64B0"/>
    <w:rsid w:val="007F0A80"/>
    <w:rsid w:val="007F5125"/>
    <w:rsid w:val="00806D81"/>
    <w:rsid w:val="00812371"/>
    <w:rsid w:val="008148D2"/>
    <w:rsid w:val="00843EDC"/>
    <w:rsid w:val="00846E64"/>
    <w:rsid w:val="0085460C"/>
    <w:rsid w:val="00854CE9"/>
    <w:rsid w:val="0085747C"/>
    <w:rsid w:val="00885250"/>
    <w:rsid w:val="0089599F"/>
    <w:rsid w:val="008A1845"/>
    <w:rsid w:val="008B12F3"/>
    <w:rsid w:val="008C2C53"/>
    <w:rsid w:val="008D56D5"/>
    <w:rsid w:val="008E2DBE"/>
    <w:rsid w:val="008E5068"/>
    <w:rsid w:val="008E5E66"/>
    <w:rsid w:val="008F356C"/>
    <w:rsid w:val="00900F96"/>
    <w:rsid w:val="009011B5"/>
    <w:rsid w:val="009033E6"/>
    <w:rsid w:val="0090657E"/>
    <w:rsid w:val="009209B9"/>
    <w:rsid w:val="0093208B"/>
    <w:rsid w:val="0096348B"/>
    <w:rsid w:val="00985A9A"/>
    <w:rsid w:val="00994705"/>
    <w:rsid w:val="009B472F"/>
    <w:rsid w:val="009D607C"/>
    <w:rsid w:val="009E5DC7"/>
    <w:rsid w:val="009E79D1"/>
    <w:rsid w:val="009F4043"/>
    <w:rsid w:val="00A02BD3"/>
    <w:rsid w:val="00A10191"/>
    <w:rsid w:val="00A11C27"/>
    <w:rsid w:val="00A13133"/>
    <w:rsid w:val="00A1715E"/>
    <w:rsid w:val="00A62DE0"/>
    <w:rsid w:val="00A67309"/>
    <w:rsid w:val="00A6794A"/>
    <w:rsid w:val="00A918A6"/>
    <w:rsid w:val="00AA099A"/>
    <w:rsid w:val="00AA56A4"/>
    <w:rsid w:val="00AB42AA"/>
    <w:rsid w:val="00AC3C67"/>
    <w:rsid w:val="00B15E7B"/>
    <w:rsid w:val="00B17619"/>
    <w:rsid w:val="00B32E2A"/>
    <w:rsid w:val="00B333A3"/>
    <w:rsid w:val="00B474DD"/>
    <w:rsid w:val="00B53230"/>
    <w:rsid w:val="00B61DE6"/>
    <w:rsid w:val="00B7246E"/>
    <w:rsid w:val="00B86B5E"/>
    <w:rsid w:val="00B9065C"/>
    <w:rsid w:val="00BC60C1"/>
    <w:rsid w:val="00BD763E"/>
    <w:rsid w:val="00BF3BDB"/>
    <w:rsid w:val="00C25338"/>
    <w:rsid w:val="00C40D4F"/>
    <w:rsid w:val="00C4543F"/>
    <w:rsid w:val="00C82428"/>
    <w:rsid w:val="00CB3125"/>
    <w:rsid w:val="00CB79F8"/>
    <w:rsid w:val="00CE1D2C"/>
    <w:rsid w:val="00CE4BBA"/>
    <w:rsid w:val="00CF1CEE"/>
    <w:rsid w:val="00CF6DAF"/>
    <w:rsid w:val="00D00358"/>
    <w:rsid w:val="00D00D14"/>
    <w:rsid w:val="00D20475"/>
    <w:rsid w:val="00D560FA"/>
    <w:rsid w:val="00D658B1"/>
    <w:rsid w:val="00D71948"/>
    <w:rsid w:val="00D865D5"/>
    <w:rsid w:val="00DA0FC1"/>
    <w:rsid w:val="00DA3655"/>
    <w:rsid w:val="00DA3BB7"/>
    <w:rsid w:val="00DA449F"/>
    <w:rsid w:val="00DC6CA5"/>
    <w:rsid w:val="00DD255E"/>
    <w:rsid w:val="00DF6A1D"/>
    <w:rsid w:val="00E0763D"/>
    <w:rsid w:val="00E250CB"/>
    <w:rsid w:val="00E42AE1"/>
    <w:rsid w:val="00E46E37"/>
    <w:rsid w:val="00E721BF"/>
    <w:rsid w:val="00E7454E"/>
    <w:rsid w:val="00E77D1D"/>
    <w:rsid w:val="00E90C92"/>
    <w:rsid w:val="00EA4BD0"/>
    <w:rsid w:val="00EB1CAF"/>
    <w:rsid w:val="00EB523E"/>
    <w:rsid w:val="00EC6B43"/>
    <w:rsid w:val="00F04FB6"/>
    <w:rsid w:val="00F05195"/>
    <w:rsid w:val="00F3334F"/>
    <w:rsid w:val="00F371D9"/>
    <w:rsid w:val="00F50E95"/>
    <w:rsid w:val="00F66AE2"/>
    <w:rsid w:val="00F71A73"/>
    <w:rsid w:val="00F71B5E"/>
    <w:rsid w:val="00F723F2"/>
    <w:rsid w:val="00F862D8"/>
    <w:rsid w:val="00F91A4B"/>
    <w:rsid w:val="00F962D1"/>
    <w:rsid w:val="00FA1F0B"/>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93C6-2AC6-42C0-BEE7-363209C7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Sanjeev Antony</cp:lastModifiedBy>
  <cp:revision>58</cp:revision>
  <cp:lastPrinted>2026-04-27T09:13:00Z</cp:lastPrinted>
  <dcterms:created xsi:type="dcterms:W3CDTF">2026-07-03T07:48:00Z</dcterms:created>
  <dcterms:modified xsi:type="dcterms:W3CDTF">2026-07-23T15:11:00Z</dcterms:modified>
</cp:coreProperties>
</file>