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040C0D1A" w:rsidR="0096348B" w:rsidRPr="00621D87" w:rsidRDefault="0096348B" w:rsidP="0096348B">
      <w:pPr>
        <w:tabs>
          <w:tab w:val="left" w:pos="7995"/>
        </w:tabs>
        <w:spacing w:after="240"/>
        <w:jc w:val="both"/>
      </w:pPr>
      <w:r w:rsidRPr="00621D87">
        <w:t>F.No.39(</w:t>
      </w:r>
      <w:r w:rsidR="0031504E">
        <w:t>342</w:t>
      </w:r>
      <w:r w:rsidRPr="00621D87">
        <w:t>)/20</w:t>
      </w:r>
      <w:r w:rsidR="0031504E">
        <w:t>24</w:t>
      </w:r>
      <w:r w:rsidRPr="00621D87">
        <w:t xml:space="preserve">-Admn </w:t>
      </w:r>
      <w:r>
        <w:t xml:space="preserve">          </w:t>
      </w:r>
      <w:r w:rsidRPr="00621D87">
        <w:t xml:space="preserve">                                                                     </w:t>
      </w:r>
      <w:r w:rsidRPr="00DC6CA5">
        <w:rPr>
          <w:color w:val="000000" w:themeColor="text1"/>
        </w:rPr>
        <w:t>Dated :</w:t>
      </w:r>
      <w:r w:rsidR="009845B0">
        <w:rPr>
          <w:color w:val="000000" w:themeColor="text1"/>
        </w:rPr>
        <w:t>2</w:t>
      </w:r>
      <w:r w:rsidR="00973AAE">
        <w:rPr>
          <w:color w:val="000000" w:themeColor="text1"/>
        </w:rPr>
        <w:t>4</w:t>
      </w:r>
      <w:r w:rsidRPr="00DC6CA5">
        <w:rPr>
          <w:color w:val="000000" w:themeColor="text1"/>
        </w:rPr>
        <w:t>.0</w:t>
      </w:r>
      <w:r w:rsidR="009845B0">
        <w:rPr>
          <w:color w:val="000000" w:themeColor="text1"/>
        </w:rPr>
        <w:t>7</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5AA86F2B" w:rsidR="00684ABA"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sidRPr="004F0880">
        <w:t xml:space="preserve"> (</w:t>
      </w:r>
      <w:r w:rsidR="00CA3DF7">
        <w:t>One</w:t>
      </w:r>
      <w:r w:rsidRPr="004F0880">
        <w:t xml:space="preserve"> post) </w:t>
      </w:r>
      <w:r w:rsidR="00D560FA">
        <w:t>under</w:t>
      </w:r>
      <w:r w:rsidR="00F723F2">
        <w:t xml:space="preserve"> </w:t>
      </w:r>
      <w:r w:rsidR="00F723F2" w:rsidRPr="00F723F2">
        <w:t xml:space="preserve">Institute </w:t>
      </w:r>
      <w:r w:rsidR="00F723F2">
        <w:t>f</w:t>
      </w:r>
      <w:r w:rsidR="00F723F2" w:rsidRPr="00F723F2">
        <w:t>und</w:t>
      </w:r>
      <w:r w:rsidR="00A756C0">
        <w:t>ing</w:t>
      </w:r>
      <w:r w:rsidR="00F723F2">
        <w:t xml:space="preserve"> </w:t>
      </w:r>
      <w:r w:rsidR="0020436A">
        <w:t xml:space="preserve">at </w:t>
      </w:r>
      <w:r w:rsidR="000268A9">
        <w:t>Chennai, ICAR-</w:t>
      </w:r>
      <w:r w:rsidR="0020436A">
        <w:t>CIBA</w:t>
      </w:r>
      <w:r w:rsidR="000268A9">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0F31B07F" w:rsidR="0096348B" w:rsidRPr="00D560FA" w:rsidRDefault="0096348B" w:rsidP="00DB3D20">
            <w:pPr>
              <w:spacing w:line="276" w:lineRule="auto"/>
              <w:jc w:val="both"/>
              <w:rPr>
                <w:bCs/>
                <w:sz w:val="24"/>
                <w:szCs w:val="24"/>
              </w:rPr>
            </w:pPr>
            <w:r w:rsidRPr="00D560FA">
              <w:rPr>
                <w:bCs/>
                <w:sz w:val="24"/>
                <w:szCs w:val="24"/>
              </w:rPr>
              <w:t xml:space="preserve">Young Professional –I </w:t>
            </w:r>
            <w:r w:rsidR="00D560FA" w:rsidRPr="00D560FA">
              <w:rPr>
                <w:bCs/>
                <w:sz w:val="24"/>
                <w:szCs w:val="24"/>
              </w:rPr>
              <w:t>(</w:t>
            </w:r>
            <w:r w:rsidR="00A756C0">
              <w:rPr>
                <w:bCs/>
                <w:sz w:val="24"/>
                <w:szCs w:val="24"/>
              </w:rPr>
              <w:t>One</w:t>
            </w:r>
            <w:r w:rsidR="00D560FA" w:rsidRPr="00D560FA">
              <w:rPr>
                <w:bCs/>
                <w:sz w:val="24"/>
                <w:szCs w:val="24"/>
              </w:rPr>
              <w:t xml:space="preserve"> Post)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19035207" w:rsidR="0096348B" w:rsidRPr="009845B0" w:rsidRDefault="009A3192" w:rsidP="00DB3D20">
            <w:pPr>
              <w:spacing w:line="276" w:lineRule="auto"/>
              <w:jc w:val="both"/>
              <w:rPr>
                <w:i/>
                <w:sz w:val="24"/>
                <w:szCs w:val="24"/>
              </w:rPr>
            </w:pPr>
            <w:r>
              <w:rPr>
                <w:bCs/>
                <w:sz w:val="24"/>
                <w:szCs w:val="24"/>
              </w:rPr>
              <w:t xml:space="preserve">Assisting </w:t>
            </w:r>
            <w:r w:rsidR="00DE0541">
              <w:rPr>
                <w:bCs/>
                <w:sz w:val="24"/>
                <w:szCs w:val="24"/>
              </w:rPr>
              <w:t>Stores Section</w:t>
            </w:r>
            <w:r w:rsidR="00DE0541" w:rsidRPr="00F723F2">
              <w:t xml:space="preserve"> </w:t>
            </w:r>
            <w:r w:rsidR="00DE0541">
              <w:t xml:space="preserve">of </w:t>
            </w:r>
            <w:r w:rsidR="008600A4" w:rsidRPr="005E08EE">
              <w:rPr>
                <w:sz w:val="24"/>
                <w:szCs w:val="24"/>
              </w:rPr>
              <w:t>ICAR-</w:t>
            </w:r>
            <w:r w:rsidR="008600A4">
              <w:rPr>
                <w:sz w:val="24"/>
                <w:szCs w:val="24"/>
              </w:rPr>
              <w:t xml:space="preserve"> CIBA, Chennai</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19CC9350" w:rsidR="0096348B" w:rsidRPr="00D560FA" w:rsidRDefault="000D3909" w:rsidP="00DB3D20">
            <w:pPr>
              <w:spacing w:line="276" w:lineRule="auto"/>
              <w:jc w:val="both"/>
              <w:rPr>
                <w:bCs/>
                <w:sz w:val="24"/>
                <w:szCs w:val="24"/>
              </w:rPr>
            </w:pPr>
            <w:r>
              <w:rPr>
                <w:bCs/>
                <w:sz w:val="24"/>
                <w:szCs w:val="24"/>
              </w:rPr>
              <w:t>Up to</w:t>
            </w:r>
            <w:r w:rsidR="00EF0858">
              <w:rPr>
                <w:bCs/>
                <w:sz w:val="24"/>
                <w:szCs w:val="24"/>
              </w:rPr>
              <w:t xml:space="preserve"> One year and likely to be extended for 2 more years based upon performance.</w:t>
            </w:r>
          </w:p>
        </w:tc>
      </w:tr>
      <w:tr w:rsidR="009E5DC7" w:rsidRPr="004F0880" w14:paraId="45DCD548" w14:textId="77777777" w:rsidTr="00DB3D20">
        <w:tc>
          <w:tcPr>
            <w:tcW w:w="1656" w:type="dxa"/>
          </w:tcPr>
          <w:p w14:paraId="20D5B0B6" w14:textId="19634420" w:rsidR="009E5DC7" w:rsidRPr="004F0880" w:rsidRDefault="009E5DC7" w:rsidP="00DB3D20">
            <w:pPr>
              <w:spacing w:line="276" w:lineRule="auto"/>
              <w:jc w:val="both"/>
            </w:pPr>
            <w:r w:rsidRPr="009E5DC7">
              <w:rPr>
                <w:sz w:val="24"/>
                <w:szCs w:val="24"/>
              </w:rPr>
              <w:t>Funding Agency</w:t>
            </w:r>
          </w:p>
        </w:tc>
        <w:tc>
          <w:tcPr>
            <w:tcW w:w="7360" w:type="dxa"/>
          </w:tcPr>
          <w:p w14:paraId="40E9011F" w14:textId="3EF84E7D" w:rsidR="009E5DC7" w:rsidRDefault="00EF0858" w:rsidP="00202F52">
            <w:pPr>
              <w:spacing w:before="240" w:line="276" w:lineRule="auto"/>
              <w:jc w:val="both"/>
              <w:rPr>
                <w:bCs/>
              </w:rPr>
            </w:pPr>
            <w:r w:rsidRPr="005E08EE">
              <w:rPr>
                <w:sz w:val="24"/>
                <w:szCs w:val="24"/>
              </w:rPr>
              <w:t>ICAR-</w:t>
            </w:r>
            <w:r>
              <w:rPr>
                <w:sz w:val="24"/>
                <w:szCs w:val="24"/>
              </w:rPr>
              <w:t xml:space="preserve"> CIBA, Chennai</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728B0DA9" w14:textId="77777777" w:rsidR="00973AAE" w:rsidRPr="00973AAE" w:rsidRDefault="00E471F3" w:rsidP="00973AAE">
            <w:pPr>
              <w:pStyle w:val="ListParagraph"/>
              <w:numPr>
                <w:ilvl w:val="0"/>
                <w:numId w:val="15"/>
              </w:numPr>
              <w:ind w:right="264"/>
              <w:jc w:val="both"/>
              <w:rPr>
                <w:b/>
                <w:bCs/>
              </w:rPr>
            </w:pPr>
            <w:r w:rsidRPr="00973AAE">
              <w:rPr>
                <w:b/>
                <w:bCs/>
              </w:rPr>
              <w:t>Bachelor's Degree</w:t>
            </w:r>
            <w:r w:rsidRPr="00E05127">
              <w:t xml:space="preserve"> in Commerce</w:t>
            </w:r>
            <w:r w:rsidR="00465C80">
              <w:t xml:space="preserve"> </w:t>
            </w:r>
            <w:r w:rsidRPr="00E05127">
              <w:t>/</w:t>
            </w:r>
            <w:r w:rsidR="000A3F23">
              <w:t xml:space="preserve"> </w:t>
            </w:r>
            <w:r w:rsidRPr="00E05127">
              <w:t>Business Administration</w:t>
            </w:r>
            <w:r w:rsidR="00465C80">
              <w:t xml:space="preserve"> </w:t>
            </w:r>
            <w:r w:rsidRPr="00E05127">
              <w:t>/</w:t>
            </w:r>
            <w:r w:rsidR="000A3F23">
              <w:t xml:space="preserve"> </w:t>
            </w:r>
            <w:r w:rsidRPr="00E05127">
              <w:t>Management</w:t>
            </w:r>
            <w:r w:rsidR="00465C80">
              <w:t xml:space="preserve"> </w:t>
            </w:r>
            <w:r w:rsidRPr="00E05127">
              <w:t>/</w:t>
            </w:r>
            <w:r w:rsidR="000A3F23">
              <w:t xml:space="preserve"> </w:t>
            </w:r>
            <w:r w:rsidRPr="00E05127">
              <w:t>Engineering</w:t>
            </w:r>
            <w:r w:rsidR="00465C80">
              <w:t xml:space="preserve"> </w:t>
            </w:r>
            <w:r w:rsidRPr="00E05127">
              <w:t>/</w:t>
            </w:r>
            <w:r w:rsidR="000A3F23">
              <w:t xml:space="preserve"> </w:t>
            </w:r>
            <w:r w:rsidRPr="00E05127">
              <w:t>Computer Applications or any equivalent discipline from a</w:t>
            </w:r>
            <w:r w:rsidR="00465C80">
              <w:t xml:space="preserve"> </w:t>
            </w:r>
            <w:r w:rsidRPr="00E05127">
              <w:t>recognized</w:t>
            </w:r>
            <w:r w:rsidR="000A3F23">
              <w:t xml:space="preserve"> </w:t>
            </w:r>
            <w:r w:rsidRPr="00E05127">
              <w:t>University.</w:t>
            </w:r>
          </w:p>
          <w:p w14:paraId="761F0FA0" w14:textId="5B97F179" w:rsidR="00E471F3" w:rsidRPr="00973AAE" w:rsidRDefault="00E471F3" w:rsidP="00973AAE">
            <w:pPr>
              <w:pStyle w:val="ListParagraph"/>
              <w:numPr>
                <w:ilvl w:val="0"/>
                <w:numId w:val="15"/>
              </w:numPr>
              <w:ind w:right="264"/>
              <w:jc w:val="both"/>
              <w:rPr>
                <w:b/>
                <w:bCs/>
              </w:rPr>
            </w:pPr>
            <w:r w:rsidRPr="00973AAE">
              <w:rPr>
                <w:b/>
                <w:bCs/>
              </w:rPr>
              <w:t xml:space="preserve">Typing speed of at least 35 WPM in English. </w:t>
            </w:r>
          </w:p>
          <w:p w14:paraId="20A767DC" w14:textId="77777777" w:rsidR="00E471F3" w:rsidRPr="008D0FF5" w:rsidRDefault="00E471F3" w:rsidP="00E471F3">
            <w:pPr>
              <w:numPr>
                <w:ilvl w:val="0"/>
                <w:numId w:val="14"/>
              </w:numPr>
              <w:jc w:val="both"/>
              <w:rPr>
                <w:b/>
                <w:bCs/>
              </w:rPr>
            </w:pPr>
            <w:r w:rsidRPr="008D0FF5">
              <w:rPr>
                <w:b/>
                <w:bCs/>
              </w:rPr>
              <w:t xml:space="preserve">Proficiency in MS Word and MS Excel. </w:t>
            </w:r>
          </w:p>
          <w:p w14:paraId="51482AC7" w14:textId="77777777" w:rsidR="00E471F3" w:rsidRPr="008D0FF5" w:rsidRDefault="00E471F3" w:rsidP="00E471F3">
            <w:pPr>
              <w:numPr>
                <w:ilvl w:val="0"/>
                <w:numId w:val="14"/>
              </w:numPr>
              <w:jc w:val="both"/>
              <w:rPr>
                <w:b/>
                <w:bCs/>
              </w:rPr>
            </w:pPr>
            <w:r w:rsidRPr="008D0FF5">
              <w:rPr>
                <w:b/>
                <w:bCs/>
              </w:rPr>
              <w:t>Good communication skills in English, both written and verbal.</w:t>
            </w:r>
          </w:p>
          <w:p w14:paraId="04976B9B" w14:textId="6F151829" w:rsidR="0096348B" w:rsidRPr="009845B0" w:rsidRDefault="0096348B" w:rsidP="00202F52">
            <w:pPr>
              <w:jc w:val="both"/>
              <w:rPr>
                <w:bCs/>
                <w:sz w:val="24"/>
                <w:szCs w:val="24"/>
              </w:rPr>
            </w:pPr>
          </w:p>
        </w:tc>
      </w:tr>
      <w:tr w:rsidR="0096348B" w:rsidRPr="004F0880" w14:paraId="6A94E3EE" w14:textId="77777777" w:rsidTr="00AA56A4">
        <w:trPr>
          <w:trHeight w:val="1218"/>
        </w:trPr>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0C742196" w:rsidR="0096348B" w:rsidRPr="00202F52" w:rsidRDefault="009C2C8B" w:rsidP="00202F52">
            <w:pPr>
              <w:jc w:val="both"/>
              <w:rPr>
                <w:sz w:val="24"/>
              </w:rPr>
            </w:pPr>
            <w:r w:rsidRPr="00E05127">
              <w:rPr>
                <w:sz w:val="24"/>
                <w:szCs w:val="24"/>
              </w:rPr>
              <w:t>Working knowledge of</w:t>
            </w:r>
            <w:r w:rsidRPr="00E05127">
              <w:rPr>
                <w:b/>
                <w:bCs/>
                <w:sz w:val="24"/>
                <w:szCs w:val="24"/>
              </w:rPr>
              <w:t xml:space="preserve"> PFMS, Government e-Marketplace (GeM), GFR-2017, and Government procurement procedures</w:t>
            </w:r>
            <w:r w:rsidRPr="00E05127">
              <w:rPr>
                <w:sz w:val="24"/>
                <w:szCs w:val="24"/>
              </w:rPr>
              <w:t>. Experience in procurement, bill processing, asset management, and office administration will be preferred.</w:t>
            </w:r>
          </w:p>
        </w:tc>
      </w:tr>
      <w:tr w:rsidR="0096348B" w:rsidRPr="004F0880" w14:paraId="261CAC1E" w14:textId="77777777" w:rsidTr="00AA56A4">
        <w:trPr>
          <w:trHeight w:val="354"/>
        </w:trPr>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4B65624D" w:rsidR="0096348B" w:rsidRPr="004F0880" w:rsidRDefault="0096348B" w:rsidP="00DB3D20">
            <w:pPr>
              <w:spacing w:line="276" w:lineRule="auto"/>
              <w:jc w:val="both"/>
              <w:rPr>
                <w:sz w:val="24"/>
                <w:szCs w:val="24"/>
              </w:rPr>
            </w:pPr>
            <w:r w:rsidRPr="004F0880">
              <w:rPr>
                <w:sz w:val="24"/>
                <w:szCs w:val="24"/>
              </w:rPr>
              <w:t xml:space="preserve">Rs </w:t>
            </w:r>
            <w:r w:rsidR="009C2C8B">
              <w:rPr>
                <w:sz w:val="24"/>
                <w:szCs w:val="24"/>
              </w:rPr>
              <w:t>30</w:t>
            </w:r>
            <w:r>
              <w:rPr>
                <w:sz w:val="24"/>
                <w:szCs w:val="24"/>
              </w:rPr>
              <w:t>,000</w:t>
            </w:r>
            <w:r w:rsidRPr="004F0880">
              <w:rPr>
                <w:sz w:val="24"/>
                <w:szCs w:val="24"/>
              </w:rPr>
              <w:t>/- (Consolidated) per month</w:t>
            </w:r>
            <w:r w:rsidR="006F4AB4">
              <w:rPr>
                <w:sz w:val="24"/>
                <w:szCs w:val="24"/>
              </w:rPr>
              <w:t>.</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42CB6544" w:rsidR="0096348B" w:rsidRPr="00CF08D6" w:rsidRDefault="00B941B9" w:rsidP="00B246D6">
            <w:pPr>
              <w:jc w:val="both"/>
              <w:rPr>
                <w:sz w:val="24"/>
                <w:szCs w:val="24"/>
              </w:rPr>
            </w:pPr>
            <w:r w:rsidRPr="00CF08D6">
              <w:rPr>
                <w:sz w:val="24"/>
                <w:szCs w:val="24"/>
              </w:rPr>
              <w:t>The candidate should be not less than 21 years and not more than 45 years of age as on the date of the interview. Age relaxation for SC/ST/OBC candidates will be applicable as per the Government of India norms.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31B3F258" w:rsidR="0096348B" w:rsidRPr="004F0880" w:rsidRDefault="009C2C8B" w:rsidP="00DB3D20">
            <w:pPr>
              <w:jc w:val="both"/>
              <w:rPr>
                <w:sz w:val="24"/>
                <w:szCs w:val="24"/>
              </w:rPr>
            </w:pPr>
            <w:r>
              <w:rPr>
                <w:bCs/>
                <w:sz w:val="24"/>
                <w:szCs w:val="24"/>
              </w:rPr>
              <w:t xml:space="preserve">Stores Section of </w:t>
            </w:r>
            <w:r w:rsidR="0096348B" w:rsidRPr="005E08EE">
              <w:rPr>
                <w:sz w:val="24"/>
                <w:szCs w:val="24"/>
              </w:rPr>
              <w:t>ICAR-</w:t>
            </w:r>
            <w:r w:rsidR="0020436A">
              <w:rPr>
                <w:sz w:val="24"/>
                <w:szCs w:val="24"/>
              </w:rPr>
              <w:t xml:space="preserve"> CIBA, </w:t>
            </w:r>
            <w:r w:rsidR="000B2EE2">
              <w:rPr>
                <w:sz w:val="24"/>
                <w:szCs w:val="24"/>
              </w:rPr>
              <w:t>Chennai</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0C0FC096" w:rsidR="0096348B" w:rsidRPr="00A13133" w:rsidRDefault="00B67EE1" w:rsidP="00DB3D20">
            <w:pPr>
              <w:jc w:val="both"/>
              <w:rPr>
                <w:b/>
                <w:bCs/>
                <w:color w:val="EE0000"/>
                <w:sz w:val="24"/>
                <w:szCs w:val="24"/>
              </w:rPr>
            </w:pPr>
            <w:r>
              <w:rPr>
                <w:b/>
                <w:bCs/>
                <w:sz w:val="24"/>
                <w:szCs w:val="24"/>
              </w:rPr>
              <w:t>1</w:t>
            </w:r>
            <w:r w:rsidR="007C23F9">
              <w:rPr>
                <w:b/>
                <w:bCs/>
                <w:sz w:val="24"/>
                <w:szCs w:val="24"/>
              </w:rPr>
              <w:t>4</w:t>
            </w:r>
            <w:r w:rsidRPr="0075519A">
              <w:rPr>
                <w:b/>
                <w:bCs/>
                <w:sz w:val="24"/>
                <w:szCs w:val="24"/>
                <w:vertAlign w:val="superscript"/>
              </w:rPr>
              <w:t>th</w:t>
            </w:r>
            <w:r>
              <w:rPr>
                <w:b/>
                <w:bCs/>
                <w:sz w:val="24"/>
                <w:szCs w:val="24"/>
              </w:rPr>
              <w:t xml:space="preserve"> August</w:t>
            </w:r>
            <w:r w:rsidRPr="001D3E97">
              <w:rPr>
                <w:b/>
                <w:bCs/>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4A2D56FB" w14:textId="77777777" w:rsidR="000E2BAD" w:rsidRDefault="000E2BAD" w:rsidP="00DC6CA5">
      <w:pPr>
        <w:jc w:val="both"/>
      </w:pPr>
    </w:p>
    <w:p w14:paraId="72D4788D" w14:textId="088017E0" w:rsidR="0096348B" w:rsidRDefault="000E2BAD" w:rsidP="00DC6CA5">
      <w:pPr>
        <w:jc w:val="both"/>
      </w:pPr>
      <w:r>
        <w:tab/>
      </w:r>
      <w:r w:rsidR="0096348B" w:rsidRPr="00C24B5E">
        <w:t xml:space="preserve">The candidates fulfilling the above criteria may send their application in </w:t>
      </w:r>
      <w:r w:rsidR="00D560FA">
        <w:t>prescribed</w:t>
      </w:r>
      <w:r w:rsidR="0096348B" w:rsidRPr="00C24B5E">
        <w:t xml:space="preserve"> proforma </w:t>
      </w:r>
      <w:r w:rsidR="00D560FA">
        <w:t xml:space="preserve">only </w:t>
      </w:r>
      <w:r w:rsidR="0096348B" w:rsidRPr="00C24B5E">
        <w:t xml:space="preserve">along with biodata through e-mail to </w:t>
      </w:r>
      <w:r w:rsidR="00DC6CA5" w:rsidRPr="00DC6CA5">
        <w:rPr>
          <w:u w:val="single"/>
        </w:rPr>
        <w:t>recruitmentcell.ciba@gmail.com</w:t>
      </w:r>
      <w:r w:rsidR="0096348B" w:rsidRPr="00C24B5E">
        <w:t xml:space="preserve"> on or before </w:t>
      </w:r>
      <w:r w:rsidR="00B67EE1">
        <w:rPr>
          <w:b/>
        </w:rPr>
        <w:t>1</w:t>
      </w:r>
      <w:r w:rsidR="007C23F9">
        <w:rPr>
          <w:b/>
        </w:rPr>
        <w:t>4</w:t>
      </w:r>
      <w:r w:rsidR="00A13133">
        <w:rPr>
          <w:b/>
        </w:rPr>
        <w:t>.0</w:t>
      </w:r>
      <w:r w:rsidR="00B67EE1">
        <w:rPr>
          <w:b/>
        </w:rPr>
        <w:t>8</w:t>
      </w:r>
      <w:r w:rsidR="00A13133">
        <w:rPr>
          <w:b/>
        </w:rPr>
        <w:t>.2026</w:t>
      </w:r>
      <w:r w:rsidR="0096348B" w:rsidRPr="00C24B5E">
        <w:t xml:space="preserve">. </w:t>
      </w:r>
      <w:r w:rsidR="00D560FA">
        <w:t xml:space="preserve">Applications received after the above said prescribed last date will not be entertained under any circumstances. </w:t>
      </w:r>
      <w:r w:rsidR="0096348B" w:rsidRPr="00C24B5E">
        <w:t>Communication will be sent to the short-listed candidates only</w:t>
      </w:r>
      <w:r w:rsidR="00D560FA">
        <w:t xml:space="preserve"> by email to attend the interview</w:t>
      </w:r>
      <w:r w:rsidR="0096348B" w:rsidRPr="00C24B5E">
        <w:t>.</w:t>
      </w:r>
      <w:r w:rsidR="00D560FA">
        <w:t xml:space="preserve"> The candidates who have received mail should appear for online or offline interview with </w:t>
      </w:r>
      <w:r w:rsidR="00D560FA">
        <w:rPr>
          <w:b/>
          <w:bCs/>
        </w:rPr>
        <w:t>required documents.</w:t>
      </w:r>
      <w:r w:rsidR="0096348B" w:rsidRPr="00C24B5E">
        <w:t xml:space="preserve"> Director, CIBA reserves right to </w:t>
      </w:r>
      <w:r w:rsidR="0096348B" w:rsidRPr="00C24B5E">
        <w:lastRenderedPageBreak/>
        <w:t>accept or reject any applications.</w:t>
      </w:r>
      <w:r w:rsidR="00D560FA">
        <w:t xml:space="preserve"> ICAR-CIBA does enter into correspondence with the applicants for not calling them for interview.</w:t>
      </w:r>
      <w:r w:rsidR="0096348B"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7B060989" w14:textId="77777777" w:rsidR="009845B0" w:rsidRDefault="009845B0" w:rsidP="004C2248">
      <w:pPr>
        <w:rPr>
          <w:b/>
          <w:bCs/>
        </w:rPr>
      </w:pPr>
    </w:p>
    <w:p w14:paraId="315C7A58" w14:textId="77777777" w:rsidR="009845B0" w:rsidRDefault="009845B0" w:rsidP="004C2248">
      <w:pPr>
        <w:rPr>
          <w:b/>
          <w:bCs/>
        </w:rPr>
      </w:pPr>
    </w:p>
    <w:p w14:paraId="5CB39C3E" w14:textId="77777777" w:rsidR="009845B0" w:rsidRDefault="009845B0" w:rsidP="004C2248">
      <w:pPr>
        <w:rPr>
          <w:b/>
          <w:bCs/>
        </w:rPr>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3D231C94" w:rsidR="004C2248" w:rsidRPr="007D72CA" w:rsidRDefault="004C2248" w:rsidP="004C2248">
      <w:pPr>
        <w:numPr>
          <w:ilvl w:val="0"/>
          <w:numId w:val="13"/>
        </w:numPr>
        <w:jc w:val="both"/>
        <w:rPr>
          <w:b/>
        </w:rPr>
      </w:pPr>
      <w:r w:rsidRPr="004C2248">
        <w:t xml:space="preserve">The PDF file should be named as </w:t>
      </w:r>
      <w:r w:rsidR="00FE00DB">
        <w:rPr>
          <w:b/>
          <w:iCs/>
        </w:rPr>
        <w:t>Stores</w:t>
      </w:r>
      <w:r w:rsidR="009845B0">
        <w:rPr>
          <w:b/>
          <w:iCs/>
        </w:rPr>
        <w:t xml:space="preserve"> _</w:t>
      </w:r>
      <w:r w:rsidRPr="007D72CA">
        <w:rPr>
          <w:b/>
          <w:iCs/>
        </w:rPr>
        <w:t>&lt;&lt;</w:t>
      </w:r>
      <w:r w:rsidRPr="007D72CA">
        <w:rPr>
          <w:b/>
        </w:rPr>
        <w:t xml:space="preserve"> Applicant First name &gt;&gt;_</w:t>
      </w:r>
      <w:r w:rsidR="00FE00DB">
        <w:rPr>
          <w:b/>
        </w:rPr>
        <w:t>1</w:t>
      </w:r>
      <w:r w:rsidR="007C23F9">
        <w:rPr>
          <w:b/>
        </w:rPr>
        <w:t>4</w:t>
      </w:r>
      <w:r w:rsidRPr="007D72CA">
        <w:rPr>
          <w:b/>
        </w:rPr>
        <w:t>0</w:t>
      </w:r>
      <w:r w:rsidR="00FE00DB">
        <w:rPr>
          <w:b/>
        </w:rPr>
        <w:t>8</w:t>
      </w:r>
      <w:r w:rsidRPr="007D72CA">
        <w:rPr>
          <w:b/>
        </w:rPr>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642FDFF3" w14:textId="77777777" w:rsidR="009845B0" w:rsidRDefault="009845B0"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06B512F1" w:rsidR="00DC6CA5" w:rsidRDefault="00DC6CA5" w:rsidP="00DC6CA5">
      <w:pPr>
        <w:jc w:val="center"/>
        <w:rPr>
          <w:b/>
          <w:sz w:val="32"/>
          <w:szCs w:val="32"/>
          <w:u w:val="single"/>
        </w:rPr>
      </w:pPr>
      <w:r w:rsidRPr="00DC6CA5">
        <w:rPr>
          <w:b/>
          <w:sz w:val="32"/>
          <w:szCs w:val="32"/>
          <w:u w:val="single"/>
        </w:rPr>
        <w:t>Application for the post of Young Professional I</w:t>
      </w:r>
    </w:p>
    <w:p w14:paraId="2A526732" w14:textId="77777777" w:rsidR="00DC6CA5" w:rsidRPr="00DC6CA5" w:rsidRDefault="00DC6CA5" w:rsidP="00DC6CA5">
      <w:pPr>
        <w:jc w:val="center"/>
        <w:rPr>
          <w:b/>
          <w:sz w:val="32"/>
          <w:szCs w:val="32"/>
          <w:u w:val="single"/>
        </w:rPr>
      </w:pPr>
    </w:p>
    <w:p w14:paraId="035E2343" w14:textId="2D8034C7" w:rsidR="007D72CA" w:rsidRPr="00621D87" w:rsidRDefault="007D72CA" w:rsidP="007D72CA">
      <w:pPr>
        <w:tabs>
          <w:tab w:val="left" w:pos="7995"/>
        </w:tabs>
        <w:spacing w:after="240"/>
        <w:jc w:val="both"/>
      </w:pPr>
      <w:r w:rsidRPr="00621D87">
        <w:t>F.No.</w:t>
      </w:r>
      <w:r w:rsidR="0082661B" w:rsidRPr="0082661B">
        <w:t xml:space="preserve"> </w:t>
      </w:r>
      <w:r w:rsidR="00FE00DB" w:rsidRPr="00621D87">
        <w:t>39(</w:t>
      </w:r>
      <w:r w:rsidR="00FE00DB">
        <w:t>342</w:t>
      </w:r>
      <w:r w:rsidR="00FE00DB" w:rsidRPr="00621D87">
        <w:t>)/20</w:t>
      </w:r>
      <w:r w:rsidR="00FE00DB">
        <w:t>24</w:t>
      </w:r>
      <w:r w:rsidR="00FE00DB" w:rsidRPr="00621D87">
        <w:t>-Admn</w:t>
      </w:r>
      <w:r w:rsidRPr="00621D87">
        <w:t xml:space="preserve"> </w:t>
      </w:r>
      <w:r>
        <w:t xml:space="preserve">          </w:t>
      </w:r>
      <w:r w:rsidRPr="00621D87">
        <w:t xml:space="preserve">                                                                     </w:t>
      </w:r>
      <w:r w:rsidRPr="00DC6CA5">
        <w:rPr>
          <w:color w:val="000000" w:themeColor="text1"/>
        </w:rPr>
        <w:t>Dated :</w:t>
      </w:r>
      <w:r w:rsidR="009845B0">
        <w:rPr>
          <w:color w:val="000000" w:themeColor="text1"/>
        </w:rPr>
        <w:t>2</w:t>
      </w:r>
      <w:r w:rsidR="00973AAE">
        <w:rPr>
          <w:color w:val="000000" w:themeColor="text1"/>
        </w:rPr>
        <w:t>4</w:t>
      </w:r>
      <w:r w:rsidRPr="00DC6CA5">
        <w:rPr>
          <w:color w:val="000000" w:themeColor="text1"/>
        </w:rPr>
        <w:t>.0</w:t>
      </w:r>
      <w:r w:rsidR="009845B0">
        <w:rPr>
          <w:color w:val="000000" w:themeColor="text1"/>
        </w:rPr>
        <w:t>7</w:t>
      </w:r>
      <w:r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15279A" w:rsidRPr="000A1EE7" w14:paraId="3A021814" w14:textId="77777777" w:rsidTr="00DC6CA5">
        <w:tc>
          <w:tcPr>
            <w:tcW w:w="704" w:type="dxa"/>
          </w:tcPr>
          <w:p w14:paraId="42F2FCDD" w14:textId="0648E8D1" w:rsidR="0015279A" w:rsidRPr="000A1EE7" w:rsidRDefault="0015279A" w:rsidP="0015279A">
            <w:pPr>
              <w:pStyle w:val="ListParagraph"/>
              <w:numPr>
                <w:ilvl w:val="0"/>
                <w:numId w:val="12"/>
              </w:numPr>
              <w:spacing w:line="360" w:lineRule="auto"/>
            </w:pPr>
          </w:p>
        </w:tc>
        <w:tc>
          <w:tcPr>
            <w:tcW w:w="2759" w:type="dxa"/>
          </w:tcPr>
          <w:p w14:paraId="7EDB871E" w14:textId="77777777" w:rsidR="0015279A" w:rsidRDefault="0015279A" w:rsidP="0015279A">
            <w:pPr>
              <w:spacing w:line="360" w:lineRule="auto"/>
            </w:pPr>
            <w:r>
              <w:t>Name of the Project</w:t>
            </w:r>
          </w:p>
        </w:tc>
        <w:tc>
          <w:tcPr>
            <w:tcW w:w="5553" w:type="dxa"/>
          </w:tcPr>
          <w:p w14:paraId="6F9B75C6" w14:textId="0D6E1DBD" w:rsidR="0015279A" w:rsidRPr="000A1EE7" w:rsidRDefault="008600A4" w:rsidP="0015279A">
            <w:r>
              <w:rPr>
                <w:bCs/>
              </w:rPr>
              <w:t>Assisting Stores Section</w:t>
            </w:r>
            <w:r w:rsidRPr="00F723F2">
              <w:t xml:space="preserve"> </w:t>
            </w:r>
            <w:r>
              <w:t xml:space="preserve">of </w:t>
            </w:r>
            <w:r w:rsidR="001F5408" w:rsidRPr="005E08EE">
              <w:t>ICAR-</w:t>
            </w:r>
            <w:r w:rsidR="001F5408">
              <w:t xml:space="preserve"> CIBA, Chennai</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32FB49DA" w14:textId="4A4BD786" w:rsidR="00DC6CA5" w:rsidRPr="000A1EE7" w:rsidRDefault="00DC6CA5" w:rsidP="00E42637">
            <w:pPr>
              <w:pStyle w:val="ListParagraph"/>
            </w:pP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673C25E8" w14:textId="77777777" w:rsidR="00E51503" w:rsidRDefault="00E51503" w:rsidP="00DC6CA5"/>
    <w:p w14:paraId="22862E72" w14:textId="77777777" w:rsidR="00E51503" w:rsidRDefault="00E51503" w:rsidP="00DC6CA5"/>
    <w:p w14:paraId="25036320" w14:textId="77777777" w:rsidR="00E22389" w:rsidRDefault="00E22389"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A07F35">
        <w:tc>
          <w:tcPr>
            <w:tcW w:w="657" w:type="dxa"/>
          </w:tcPr>
          <w:p w14:paraId="0B5DD17B" w14:textId="7FAC92A9" w:rsidR="00DC6CA5" w:rsidRPr="000A1EE7" w:rsidRDefault="00DC6CA5" w:rsidP="003346DC">
            <w:r>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t xml:space="preserve">             Yes / No</w:t>
            </w:r>
          </w:p>
        </w:tc>
      </w:tr>
      <w:tr w:rsidR="00DC6CA5" w:rsidRPr="000A1EE7" w14:paraId="7871C1DF" w14:textId="77777777" w:rsidTr="00A07F35">
        <w:tc>
          <w:tcPr>
            <w:tcW w:w="657" w:type="dxa"/>
          </w:tcPr>
          <w:p w14:paraId="4F39952D" w14:textId="1AF7A547" w:rsidR="00DC6CA5" w:rsidRPr="000A1EE7" w:rsidRDefault="00DC6CA5" w:rsidP="003346DC">
            <w:r>
              <w:t>1</w:t>
            </w:r>
            <w:r w:rsidR="00A07F35">
              <w:t>2</w:t>
            </w:r>
            <w:r>
              <w:t>.</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A07F35">
        <w:tc>
          <w:tcPr>
            <w:tcW w:w="657" w:type="dxa"/>
          </w:tcPr>
          <w:p w14:paraId="3F2777CE" w14:textId="06DCC3CF" w:rsidR="00DC6CA5" w:rsidRPr="000A1EE7" w:rsidRDefault="00DC6CA5" w:rsidP="003346DC">
            <w:r>
              <w:t>1</w:t>
            </w:r>
            <w:r w:rsidR="00A07F35">
              <w:t>3</w:t>
            </w:r>
            <w:r>
              <w:t>.</w:t>
            </w:r>
          </w:p>
        </w:tc>
        <w:tc>
          <w:tcPr>
            <w:tcW w:w="3304" w:type="dxa"/>
          </w:tcPr>
          <w:p w14:paraId="088840D4" w14:textId="77777777" w:rsidR="00DC6CA5" w:rsidRPr="006212DF" w:rsidRDefault="006212DF" w:rsidP="003346DC">
            <w:pPr>
              <w:rPr>
                <w:bCs/>
              </w:rPr>
            </w:pPr>
            <w:r w:rsidRPr="006212DF">
              <w:rPr>
                <w:bCs/>
              </w:rPr>
              <w:t xml:space="preserve">i. </w:t>
            </w:r>
            <w:r w:rsidR="00DC6CA5" w:rsidRPr="006212DF">
              <w:rPr>
                <w:bCs/>
              </w:rPr>
              <w:t xml:space="preserve">Work experience </w:t>
            </w:r>
            <w:r w:rsidRPr="006212DF">
              <w:rPr>
                <w:bCs/>
              </w:rPr>
              <w:t>(If Any)</w:t>
            </w:r>
          </w:p>
          <w:p w14:paraId="682BF3F9" w14:textId="3DAE0FF7" w:rsidR="006212DF" w:rsidRPr="00FF32EF" w:rsidRDefault="006212DF" w:rsidP="003346DC">
            <w:pPr>
              <w:rPr>
                <w:color w:val="FF0000"/>
              </w:rPr>
            </w:pPr>
            <w:r w:rsidRPr="00FF32EF">
              <w:t xml:space="preserve">ii. Whether </w:t>
            </w:r>
            <w:r w:rsidR="00FF32EF" w:rsidRPr="00FF32EF">
              <w:t>currently</w:t>
            </w:r>
            <w:r w:rsidRPr="00FF32EF">
              <w:t xml:space="preserve"> employed</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A760D0">
      <w:headerReference w:type="default" r:id="rId9"/>
      <w:footerReference w:type="default" r:id="rId10"/>
      <w:pgSz w:w="11906" w:h="16838"/>
      <w:pgMar w:top="2268"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4CB82" w14:textId="77777777" w:rsidR="00A770AE" w:rsidRDefault="00A770AE" w:rsidP="00985A9A">
      <w:r>
        <w:separator/>
      </w:r>
    </w:p>
  </w:endnote>
  <w:endnote w:type="continuationSeparator" w:id="0">
    <w:p w14:paraId="353332EB" w14:textId="77777777" w:rsidR="00A770AE" w:rsidRDefault="00A770AE"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D3A87" w14:textId="77777777" w:rsidR="00A770AE" w:rsidRDefault="00A770AE" w:rsidP="00985A9A">
      <w:r>
        <w:separator/>
      </w:r>
    </w:p>
  </w:footnote>
  <w:footnote w:type="continuationSeparator" w:id="0">
    <w:p w14:paraId="4590A831" w14:textId="77777777" w:rsidR="00A770AE" w:rsidRDefault="00A770AE"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7" name="Picture 7"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8" name="Picture 8"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DE2889"/>
    <w:multiLevelType w:val="multilevel"/>
    <w:tmpl w:val="779E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E584395"/>
    <w:multiLevelType w:val="hybridMultilevel"/>
    <w:tmpl w:val="CF384E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77474049"/>
    <w:multiLevelType w:val="hybridMultilevel"/>
    <w:tmpl w:val="B5B203C4"/>
    <w:lvl w:ilvl="0" w:tplc="CDA84252">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528104477">
    <w:abstractNumId w:val="10"/>
  </w:num>
  <w:num w:numId="2" w16cid:durableId="2092726659">
    <w:abstractNumId w:val="2"/>
  </w:num>
  <w:num w:numId="3" w16cid:durableId="421800825">
    <w:abstractNumId w:val="11"/>
  </w:num>
  <w:num w:numId="4" w16cid:durableId="43716724">
    <w:abstractNumId w:val="9"/>
  </w:num>
  <w:num w:numId="5" w16cid:durableId="1307734532">
    <w:abstractNumId w:val="7"/>
  </w:num>
  <w:num w:numId="6" w16cid:durableId="1625429297">
    <w:abstractNumId w:val="1"/>
  </w:num>
  <w:num w:numId="7" w16cid:durableId="1843886401">
    <w:abstractNumId w:val="13"/>
  </w:num>
  <w:num w:numId="8" w16cid:durableId="1575778163">
    <w:abstractNumId w:val="8"/>
  </w:num>
  <w:num w:numId="9" w16cid:durableId="1372343135">
    <w:abstractNumId w:val="4"/>
  </w:num>
  <w:num w:numId="10" w16cid:durableId="241989756">
    <w:abstractNumId w:val="0"/>
  </w:num>
  <w:num w:numId="11" w16cid:durableId="1910725543">
    <w:abstractNumId w:val="6"/>
  </w:num>
  <w:num w:numId="12" w16cid:durableId="668293948">
    <w:abstractNumId w:val="12"/>
  </w:num>
  <w:num w:numId="13" w16cid:durableId="88868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4694264">
    <w:abstractNumId w:val="3"/>
  </w:num>
  <w:num w:numId="15" w16cid:durableId="505902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68A9"/>
    <w:rsid w:val="00034D1C"/>
    <w:rsid w:val="000362F9"/>
    <w:rsid w:val="00040483"/>
    <w:rsid w:val="00044FFB"/>
    <w:rsid w:val="00056196"/>
    <w:rsid w:val="000709EA"/>
    <w:rsid w:val="00085260"/>
    <w:rsid w:val="000A3F23"/>
    <w:rsid w:val="000B1061"/>
    <w:rsid w:val="000B2EE2"/>
    <w:rsid w:val="000B57FE"/>
    <w:rsid w:val="000C39C5"/>
    <w:rsid w:val="000D3909"/>
    <w:rsid w:val="000E2BAD"/>
    <w:rsid w:val="000E708D"/>
    <w:rsid w:val="000F10A3"/>
    <w:rsid w:val="000F1CE7"/>
    <w:rsid w:val="00115AD6"/>
    <w:rsid w:val="00115D94"/>
    <w:rsid w:val="00117AC0"/>
    <w:rsid w:val="0015279A"/>
    <w:rsid w:val="001533A7"/>
    <w:rsid w:val="00164B99"/>
    <w:rsid w:val="00171D45"/>
    <w:rsid w:val="0018513E"/>
    <w:rsid w:val="00185FB3"/>
    <w:rsid w:val="00192DD9"/>
    <w:rsid w:val="001B5949"/>
    <w:rsid w:val="001D2244"/>
    <w:rsid w:val="001F2D78"/>
    <w:rsid w:val="001F5408"/>
    <w:rsid w:val="00202F52"/>
    <w:rsid w:val="0020436A"/>
    <w:rsid w:val="00205A46"/>
    <w:rsid w:val="00212E2F"/>
    <w:rsid w:val="002217D6"/>
    <w:rsid w:val="002306C1"/>
    <w:rsid w:val="00247A95"/>
    <w:rsid w:val="00256FD9"/>
    <w:rsid w:val="00257C3E"/>
    <w:rsid w:val="002649B6"/>
    <w:rsid w:val="00273648"/>
    <w:rsid w:val="002854E5"/>
    <w:rsid w:val="002A309D"/>
    <w:rsid w:val="002C0A85"/>
    <w:rsid w:val="002D7E51"/>
    <w:rsid w:val="002E424F"/>
    <w:rsid w:val="002F4650"/>
    <w:rsid w:val="00311703"/>
    <w:rsid w:val="0031504E"/>
    <w:rsid w:val="00320A9B"/>
    <w:rsid w:val="0033316C"/>
    <w:rsid w:val="003419C8"/>
    <w:rsid w:val="00351F79"/>
    <w:rsid w:val="003662D1"/>
    <w:rsid w:val="0036639A"/>
    <w:rsid w:val="00380AA4"/>
    <w:rsid w:val="00384545"/>
    <w:rsid w:val="003A6A2F"/>
    <w:rsid w:val="003C0D5F"/>
    <w:rsid w:val="003C6A96"/>
    <w:rsid w:val="003C6CE6"/>
    <w:rsid w:val="003E2609"/>
    <w:rsid w:val="003E2985"/>
    <w:rsid w:val="003F33EE"/>
    <w:rsid w:val="00407614"/>
    <w:rsid w:val="00412F25"/>
    <w:rsid w:val="004132A6"/>
    <w:rsid w:val="004210B6"/>
    <w:rsid w:val="00465C80"/>
    <w:rsid w:val="00473EB5"/>
    <w:rsid w:val="00477FE6"/>
    <w:rsid w:val="004810FB"/>
    <w:rsid w:val="004A4C70"/>
    <w:rsid w:val="004B307F"/>
    <w:rsid w:val="004B4726"/>
    <w:rsid w:val="004B7271"/>
    <w:rsid w:val="004B7B47"/>
    <w:rsid w:val="004C114E"/>
    <w:rsid w:val="004C2248"/>
    <w:rsid w:val="004D44B3"/>
    <w:rsid w:val="004D4A4C"/>
    <w:rsid w:val="004E3DD1"/>
    <w:rsid w:val="00515643"/>
    <w:rsid w:val="00521355"/>
    <w:rsid w:val="00532509"/>
    <w:rsid w:val="00545A28"/>
    <w:rsid w:val="00571B8D"/>
    <w:rsid w:val="00573964"/>
    <w:rsid w:val="00581BF5"/>
    <w:rsid w:val="005A22FD"/>
    <w:rsid w:val="005A5AF7"/>
    <w:rsid w:val="005C55C3"/>
    <w:rsid w:val="005D7398"/>
    <w:rsid w:val="005E6AF1"/>
    <w:rsid w:val="00606B21"/>
    <w:rsid w:val="00617BEE"/>
    <w:rsid w:val="00617EF5"/>
    <w:rsid w:val="006212DF"/>
    <w:rsid w:val="00660D15"/>
    <w:rsid w:val="00666402"/>
    <w:rsid w:val="0067197F"/>
    <w:rsid w:val="00684ABA"/>
    <w:rsid w:val="0069130F"/>
    <w:rsid w:val="0069257B"/>
    <w:rsid w:val="006A5BBC"/>
    <w:rsid w:val="006B1533"/>
    <w:rsid w:val="006D147A"/>
    <w:rsid w:val="006E7E91"/>
    <w:rsid w:val="006F107C"/>
    <w:rsid w:val="006F46A9"/>
    <w:rsid w:val="006F4AB4"/>
    <w:rsid w:val="007030F6"/>
    <w:rsid w:val="0072616A"/>
    <w:rsid w:val="007412AA"/>
    <w:rsid w:val="00745D75"/>
    <w:rsid w:val="007675FD"/>
    <w:rsid w:val="00784575"/>
    <w:rsid w:val="007879FF"/>
    <w:rsid w:val="007A4427"/>
    <w:rsid w:val="007B7661"/>
    <w:rsid w:val="007C23F9"/>
    <w:rsid w:val="007D72CA"/>
    <w:rsid w:val="007E64B0"/>
    <w:rsid w:val="007F0A80"/>
    <w:rsid w:val="007F5125"/>
    <w:rsid w:val="00806D81"/>
    <w:rsid w:val="008134D8"/>
    <w:rsid w:val="0082661B"/>
    <w:rsid w:val="00854CE9"/>
    <w:rsid w:val="008600A4"/>
    <w:rsid w:val="00885250"/>
    <w:rsid w:val="0089599F"/>
    <w:rsid w:val="008A1845"/>
    <w:rsid w:val="008B0979"/>
    <w:rsid w:val="008B12F3"/>
    <w:rsid w:val="008C2C53"/>
    <w:rsid w:val="008D56D5"/>
    <w:rsid w:val="008E2DBE"/>
    <w:rsid w:val="008E5068"/>
    <w:rsid w:val="008E5E66"/>
    <w:rsid w:val="008F356C"/>
    <w:rsid w:val="009011B5"/>
    <w:rsid w:val="009033E6"/>
    <w:rsid w:val="0090657E"/>
    <w:rsid w:val="009209B9"/>
    <w:rsid w:val="0093208B"/>
    <w:rsid w:val="009463A4"/>
    <w:rsid w:val="0096348B"/>
    <w:rsid w:val="00973AAE"/>
    <w:rsid w:val="00981668"/>
    <w:rsid w:val="009845B0"/>
    <w:rsid w:val="00985A9A"/>
    <w:rsid w:val="00994705"/>
    <w:rsid w:val="009A3192"/>
    <w:rsid w:val="009C2C8B"/>
    <w:rsid w:val="009D607C"/>
    <w:rsid w:val="009E5DC7"/>
    <w:rsid w:val="009F4043"/>
    <w:rsid w:val="00A02BD3"/>
    <w:rsid w:val="00A07F35"/>
    <w:rsid w:val="00A11C27"/>
    <w:rsid w:val="00A13133"/>
    <w:rsid w:val="00A1715E"/>
    <w:rsid w:val="00A62DE0"/>
    <w:rsid w:val="00A67309"/>
    <w:rsid w:val="00A6794A"/>
    <w:rsid w:val="00A756C0"/>
    <w:rsid w:val="00A760D0"/>
    <w:rsid w:val="00A770AE"/>
    <w:rsid w:val="00AA099A"/>
    <w:rsid w:val="00AA56A4"/>
    <w:rsid w:val="00AB42AA"/>
    <w:rsid w:val="00AC3C67"/>
    <w:rsid w:val="00AD1938"/>
    <w:rsid w:val="00AE17AB"/>
    <w:rsid w:val="00AF73F5"/>
    <w:rsid w:val="00AF7A12"/>
    <w:rsid w:val="00B15E7B"/>
    <w:rsid w:val="00B17619"/>
    <w:rsid w:val="00B246D6"/>
    <w:rsid w:val="00B32E2A"/>
    <w:rsid w:val="00B333A3"/>
    <w:rsid w:val="00B474DD"/>
    <w:rsid w:val="00B53230"/>
    <w:rsid w:val="00B61DE6"/>
    <w:rsid w:val="00B67EE1"/>
    <w:rsid w:val="00B7246E"/>
    <w:rsid w:val="00B86B5E"/>
    <w:rsid w:val="00B9065C"/>
    <w:rsid w:val="00B941B9"/>
    <w:rsid w:val="00BC163C"/>
    <w:rsid w:val="00BC60C1"/>
    <w:rsid w:val="00BD763E"/>
    <w:rsid w:val="00BF3BDB"/>
    <w:rsid w:val="00C012BA"/>
    <w:rsid w:val="00C25338"/>
    <w:rsid w:val="00C70FD8"/>
    <w:rsid w:val="00C82428"/>
    <w:rsid w:val="00CA3DF7"/>
    <w:rsid w:val="00CB1DBA"/>
    <w:rsid w:val="00CB3125"/>
    <w:rsid w:val="00CB79F8"/>
    <w:rsid w:val="00CE1D2C"/>
    <w:rsid w:val="00CE4BBA"/>
    <w:rsid w:val="00CF08D6"/>
    <w:rsid w:val="00CF1CEE"/>
    <w:rsid w:val="00CF6DAF"/>
    <w:rsid w:val="00D00358"/>
    <w:rsid w:val="00D00D14"/>
    <w:rsid w:val="00D20475"/>
    <w:rsid w:val="00D560FA"/>
    <w:rsid w:val="00D658B1"/>
    <w:rsid w:val="00D71948"/>
    <w:rsid w:val="00D865D5"/>
    <w:rsid w:val="00DA3655"/>
    <w:rsid w:val="00DA3BB7"/>
    <w:rsid w:val="00DC2EF9"/>
    <w:rsid w:val="00DC6CA5"/>
    <w:rsid w:val="00DD255E"/>
    <w:rsid w:val="00DD30C5"/>
    <w:rsid w:val="00DE0541"/>
    <w:rsid w:val="00DF6A1D"/>
    <w:rsid w:val="00E0763D"/>
    <w:rsid w:val="00E22389"/>
    <w:rsid w:val="00E42637"/>
    <w:rsid w:val="00E46E37"/>
    <w:rsid w:val="00E471F3"/>
    <w:rsid w:val="00E51503"/>
    <w:rsid w:val="00E72C3A"/>
    <w:rsid w:val="00E7454E"/>
    <w:rsid w:val="00E77D1D"/>
    <w:rsid w:val="00E90C92"/>
    <w:rsid w:val="00EA4BD0"/>
    <w:rsid w:val="00EB1CAF"/>
    <w:rsid w:val="00EB523E"/>
    <w:rsid w:val="00EC6B43"/>
    <w:rsid w:val="00EF0858"/>
    <w:rsid w:val="00F04FB6"/>
    <w:rsid w:val="00F05195"/>
    <w:rsid w:val="00F3334F"/>
    <w:rsid w:val="00F371D9"/>
    <w:rsid w:val="00F50E95"/>
    <w:rsid w:val="00F66AE2"/>
    <w:rsid w:val="00F71A73"/>
    <w:rsid w:val="00F723F2"/>
    <w:rsid w:val="00F91A4B"/>
    <w:rsid w:val="00F962D1"/>
    <w:rsid w:val="00FA1F0B"/>
    <w:rsid w:val="00FB1BB9"/>
    <w:rsid w:val="00FC571A"/>
    <w:rsid w:val="00FC60AA"/>
    <w:rsid w:val="00FE00DB"/>
    <w:rsid w:val="00FE253B"/>
    <w:rsid w:val="00FE325B"/>
    <w:rsid w:val="00FF0116"/>
    <w:rsid w:val="00FF32E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93C6-2AC6-42C0-BEE7-363209C7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Sanjeev Antony</cp:lastModifiedBy>
  <cp:revision>97</cp:revision>
  <cp:lastPrinted>2026-07-21T15:27:00Z</cp:lastPrinted>
  <dcterms:created xsi:type="dcterms:W3CDTF">2026-04-30T11:58:00Z</dcterms:created>
  <dcterms:modified xsi:type="dcterms:W3CDTF">2026-07-24T04:07:00Z</dcterms:modified>
</cp:coreProperties>
</file>